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526" w:rsidRPr="00DF786B" w:rsidRDefault="00A10526" w:rsidP="00A10526">
      <w:pPr>
        <w:pStyle w:val="ac"/>
        <w:jc w:val="center"/>
        <w:rPr>
          <w:rFonts w:ascii="Times New Roman" w:hAnsi="Times New Roman"/>
          <w:noProof/>
          <w:sz w:val="24"/>
          <w:szCs w:val="24"/>
        </w:rPr>
      </w:pPr>
      <w:r w:rsidRPr="00DF786B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28625" cy="609600"/>
            <wp:effectExtent l="19050" t="0" r="9525" b="0"/>
            <wp:docPr id="11" name="Графический объект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526" w:rsidRPr="00A10526" w:rsidRDefault="00A10526" w:rsidP="00A10526">
      <w:pPr>
        <w:pStyle w:val="ac"/>
        <w:jc w:val="center"/>
        <w:rPr>
          <w:rStyle w:val="StrongEmphasis"/>
          <w:rFonts w:ascii="Times New Roman" w:eastAsia="Calibri" w:hAnsi="Times New Roman"/>
          <w:b w:val="0"/>
          <w:bCs w:val="0"/>
          <w:sz w:val="24"/>
          <w:szCs w:val="24"/>
        </w:rPr>
      </w:pPr>
      <w:r w:rsidRPr="00A10526">
        <w:rPr>
          <w:rStyle w:val="StrongEmphasis"/>
          <w:rFonts w:ascii="Times New Roman" w:eastAsia="Calibri" w:hAnsi="Times New Roman"/>
          <w:b w:val="0"/>
          <w:sz w:val="24"/>
          <w:szCs w:val="24"/>
        </w:rPr>
        <w:t>Республика Крым</w:t>
      </w:r>
    </w:p>
    <w:p w:rsidR="00A10526" w:rsidRPr="00A10526" w:rsidRDefault="00A10526" w:rsidP="00A10526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A10526">
        <w:rPr>
          <w:rStyle w:val="StrongEmphasis"/>
          <w:rFonts w:ascii="Times New Roman" w:eastAsia="Calibri" w:hAnsi="Times New Roman"/>
          <w:b w:val="0"/>
          <w:sz w:val="24"/>
          <w:szCs w:val="24"/>
        </w:rPr>
        <w:t>Белогорский район</w:t>
      </w:r>
    </w:p>
    <w:p w:rsidR="00A10526" w:rsidRPr="00DF786B" w:rsidRDefault="00A10526" w:rsidP="00A10526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DF786B">
        <w:rPr>
          <w:rFonts w:ascii="Times New Roman" w:hAnsi="Times New Roman"/>
          <w:sz w:val="24"/>
          <w:szCs w:val="24"/>
        </w:rPr>
        <w:t>Богатовский сельский совет</w:t>
      </w:r>
    </w:p>
    <w:p w:rsidR="00A10526" w:rsidRPr="00DF786B" w:rsidRDefault="00A10526" w:rsidP="00A10526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:rsidR="00A10526" w:rsidRPr="00DF786B" w:rsidRDefault="00A10526" w:rsidP="00A10526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23- я сессия 3 </w:t>
      </w:r>
      <w:r w:rsidRPr="00DF786B">
        <w:rPr>
          <w:rFonts w:ascii="Times New Roman" w:hAnsi="Times New Roman"/>
          <w:sz w:val="24"/>
          <w:szCs w:val="24"/>
        </w:rPr>
        <w:t>-го созыва</w:t>
      </w:r>
    </w:p>
    <w:p w:rsidR="00A10526" w:rsidRPr="00DF786B" w:rsidRDefault="00A10526" w:rsidP="00A10526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:rsidR="00A10526" w:rsidRPr="00DF786B" w:rsidRDefault="00A10526" w:rsidP="00A10526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DF786B">
        <w:rPr>
          <w:rFonts w:ascii="Times New Roman" w:hAnsi="Times New Roman"/>
          <w:sz w:val="24"/>
          <w:szCs w:val="24"/>
        </w:rPr>
        <w:t>РЕШЕНИЕ</w:t>
      </w:r>
    </w:p>
    <w:p w:rsidR="00A10526" w:rsidRPr="00DF786B" w:rsidRDefault="00A10526" w:rsidP="00A10526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:rsidR="00A10526" w:rsidRPr="00DF786B" w:rsidRDefault="00A10526" w:rsidP="00A10526">
      <w:pPr>
        <w:pStyle w:val="ac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 декабря 2025 </w:t>
      </w:r>
      <w:r w:rsidRPr="00DF786B">
        <w:rPr>
          <w:rFonts w:ascii="Times New Roman" w:hAnsi="Times New Roman"/>
          <w:sz w:val="24"/>
          <w:szCs w:val="24"/>
        </w:rPr>
        <w:t>года</w:t>
      </w:r>
      <w:r w:rsidRPr="00DF786B">
        <w:rPr>
          <w:rFonts w:ascii="Times New Roman" w:hAnsi="Times New Roman"/>
          <w:b/>
          <w:bCs/>
          <w:sz w:val="24"/>
          <w:szCs w:val="24"/>
        </w:rPr>
        <w:t xml:space="preserve">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</w:t>
      </w:r>
      <w:r w:rsidRPr="00DF786B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>№ 102</w:t>
      </w:r>
    </w:p>
    <w:p w:rsidR="00A10526" w:rsidRPr="00E42B80" w:rsidRDefault="00A10526" w:rsidP="00A10526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A10526" w:rsidRDefault="00A10526" w:rsidP="00A10526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E42B80">
        <w:rPr>
          <w:rFonts w:ascii="Times New Roman" w:hAnsi="Times New Roman"/>
          <w:sz w:val="24"/>
          <w:szCs w:val="24"/>
        </w:rPr>
        <w:t xml:space="preserve">О бюджете муниципального образования </w:t>
      </w:r>
    </w:p>
    <w:p w:rsidR="00A10526" w:rsidRDefault="00A10526" w:rsidP="00A10526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E42B80">
        <w:rPr>
          <w:rFonts w:ascii="Times New Roman" w:hAnsi="Times New Roman"/>
          <w:sz w:val="24"/>
          <w:szCs w:val="24"/>
        </w:rPr>
        <w:t xml:space="preserve">Богатовское сельское поселение </w:t>
      </w:r>
    </w:p>
    <w:p w:rsidR="00A10526" w:rsidRDefault="00A10526" w:rsidP="00A10526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E42B80">
        <w:rPr>
          <w:rFonts w:ascii="Times New Roman" w:hAnsi="Times New Roman"/>
          <w:sz w:val="24"/>
          <w:szCs w:val="24"/>
        </w:rPr>
        <w:t xml:space="preserve">Белогорского района Республики Крым </w:t>
      </w:r>
    </w:p>
    <w:p w:rsidR="00A10526" w:rsidRPr="00E42B80" w:rsidRDefault="00A10526" w:rsidP="00A10526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E42B80">
        <w:rPr>
          <w:rFonts w:ascii="Times New Roman" w:hAnsi="Times New Roman"/>
          <w:sz w:val="24"/>
          <w:szCs w:val="24"/>
        </w:rPr>
        <w:t>на 2026 год и на плановый период 2027 и 2028 годов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10526" w:rsidRDefault="00A10526" w:rsidP="00763382">
      <w:pPr>
        <w:ind w:firstLine="567"/>
        <w:jc w:val="both"/>
      </w:pPr>
    </w:p>
    <w:p w:rsidR="008E2D26" w:rsidRPr="00165B7D" w:rsidRDefault="00F84AEE" w:rsidP="00A10526">
      <w:pPr>
        <w:ind w:firstLine="567"/>
        <w:jc w:val="both"/>
      </w:pPr>
      <w:r w:rsidRPr="00165B7D">
        <w:t>В соответствии с Бюджетным кодексом Российской Федерации,</w:t>
      </w:r>
      <w:r w:rsidRPr="00165B7D">
        <w:rPr>
          <w:kern w:val="36"/>
        </w:rPr>
        <w:t xml:space="preserve"> Федеральным законом от 06.10.2003 № 131-ФЗ «Об общих принципах организации местного самоуправления в Российской Федерации»</w:t>
      </w:r>
      <w:r w:rsidRPr="00165B7D">
        <w:t xml:space="preserve">, </w:t>
      </w:r>
      <w:r w:rsidRPr="00165B7D">
        <w:rPr>
          <w:color w:val="000000"/>
          <w:spacing w:val="1"/>
          <w:w w:val="101"/>
        </w:rPr>
        <w:t>Зако</w:t>
      </w:r>
      <w:r w:rsidR="0073326B" w:rsidRPr="00165B7D">
        <w:rPr>
          <w:color w:val="000000"/>
          <w:spacing w:val="1"/>
          <w:w w:val="101"/>
        </w:rPr>
        <w:t>ном Республики Крым</w:t>
      </w:r>
      <w:r w:rsidR="00A10526">
        <w:rPr>
          <w:color w:val="000000"/>
          <w:spacing w:val="1"/>
          <w:w w:val="101"/>
        </w:rPr>
        <w:t xml:space="preserve"> </w:t>
      </w:r>
      <w:r w:rsidR="0073326B" w:rsidRPr="00165B7D">
        <w:rPr>
          <w:color w:val="000000"/>
          <w:spacing w:val="1"/>
          <w:w w:val="101"/>
        </w:rPr>
        <w:t>от</w:t>
      </w:r>
      <w:r w:rsidR="005270FC">
        <w:rPr>
          <w:color w:val="000000"/>
          <w:spacing w:val="1"/>
          <w:w w:val="101"/>
        </w:rPr>
        <w:t xml:space="preserve"> </w:t>
      </w:r>
      <w:r w:rsidR="008E6AEF">
        <w:rPr>
          <w:color w:val="000000"/>
          <w:spacing w:val="1"/>
          <w:w w:val="101"/>
        </w:rPr>
        <w:t>28.11.</w:t>
      </w:r>
      <w:r w:rsidR="00AF7A3F" w:rsidRPr="00165B7D">
        <w:rPr>
          <w:color w:val="000000"/>
          <w:spacing w:val="1"/>
          <w:w w:val="101"/>
        </w:rPr>
        <w:t>202</w:t>
      </w:r>
      <w:r w:rsidR="00EE75CF">
        <w:rPr>
          <w:color w:val="000000"/>
          <w:spacing w:val="1"/>
          <w:w w:val="101"/>
        </w:rPr>
        <w:t>5</w:t>
      </w:r>
      <w:r w:rsidRPr="00165B7D">
        <w:rPr>
          <w:color w:val="000000"/>
          <w:spacing w:val="1"/>
          <w:w w:val="101"/>
        </w:rPr>
        <w:t xml:space="preserve"> года</w:t>
      </w:r>
      <w:r w:rsidR="00043F53">
        <w:rPr>
          <w:color w:val="000000"/>
          <w:spacing w:val="1"/>
          <w:w w:val="101"/>
        </w:rPr>
        <w:t xml:space="preserve"> </w:t>
      </w:r>
      <w:r w:rsidRPr="00165B7D">
        <w:rPr>
          <w:color w:val="000000"/>
          <w:spacing w:val="1"/>
          <w:w w:val="101"/>
        </w:rPr>
        <w:t xml:space="preserve"> №</w:t>
      </w:r>
      <w:r w:rsidR="008E6AEF">
        <w:rPr>
          <w:color w:val="000000"/>
          <w:spacing w:val="1"/>
          <w:w w:val="101"/>
        </w:rPr>
        <w:t>113</w:t>
      </w:r>
      <w:r w:rsidR="00AF7A3F" w:rsidRPr="00165B7D">
        <w:rPr>
          <w:color w:val="000000"/>
          <w:spacing w:val="1"/>
          <w:w w:val="101"/>
        </w:rPr>
        <w:t>-ЗРК/202</w:t>
      </w:r>
      <w:r w:rsidR="008E6AEF">
        <w:rPr>
          <w:color w:val="000000"/>
          <w:spacing w:val="1"/>
          <w:w w:val="101"/>
        </w:rPr>
        <w:t>5</w:t>
      </w:r>
      <w:r w:rsidRPr="00165B7D">
        <w:rPr>
          <w:color w:val="000000"/>
          <w:spacing w:val="1"/>
          <w:w w:val="101"/>
        </w:rPr>
        <w:t xml:space="preserve"> «</w:t>
      </w:r>
      <w:r w:rsidR="0073326B" w:rsidRPr="00165B7D">
        <w:rPr>
          <w:color w:val="000000"/>
          <w:spacing w:val="1"/>
          <w:w w:val="101"/>
        </w:rPr>
        <w:t>О</w:t>
      </w:r>
      <w:r w:rsidR="00763382" w:rsidRPr="00165B7D">
        <w:rPr>
          <w:color w:val="000000"/>
          <w:spacing w:val="1"/>
          <w:w w:val="101"/>
        </w:rPr>
        <w:t xml:space="preserve"> бюджете Республики Крым </w:t>
      </w:r>
      <w:r w:rsidR="00165B7D" w:rsidRPr="00165B7D">
        <w:rPr>
          <w:color w:val="000000"/>
          <w:spacing w:val="1"/>
          <w:w w:val="101"/>
        </w:rPr>
        <w:t xml:space="preserve">на </w:t>
      </w:r>
      <w:r w:rsidR="00EE75CF">
        <w:rPr>
          <w:color w:val="000000"/>
          <w:spacing w:val="1"/>
          <w:w w:val="101"/>
        </w:rPr>
        <w:t>2026 год и на плановый период 2027 и 2028 годов</w:t>
      </w:r>
      <w:r w:rsidRPr="00165B7D">
        <w:rPr>
          <w:color w:val="000000"/>
          <w:spacing w:val="1"/>
          <w:w w:val="101"/>
        </w:rPr>
        <w:t xml:space="preserve">», </w:t>
      </w:r>
      <w:r w:rsidR="00897EDF" w:rsidRPr="006A36DF">
        <w:rPr>
          <w:color w:val="000000"/>
          <w:spacing w:val="1"/>
          <w:w w:val="101"/>
        </w:rPr>
        <w:t xml:space="preserve">решением </w:t>
      </w:r>
      <w:r w:rsidR="008E6AEF">
        <w:rPr>
          <w:color w:val="000000"/>
          <w:spacing w:val="1"/>
          <w:w w:val="101"/>
        </w:rPr>
        <w:t>23</w:t>
      </w:r>
      <w:r w:rsidR="00515C51" w:rsidRPr="006A36DF">
        <w:rPr>
          <w:color w:val="000000"/>
          <w:spacing w:val="1"/>
          <w:w w:val="101"/>
        </w:rPr>
        <w:t xml:space="preserve">-й </w:t>
      </w:r>
      <w:r w:rsidR="00897EDF" w:rsidRPr="006A36DF">
        <w:rPr>
          <w:color w:val="000000"/>
          <w:spacing w:val="1"/>
          <w:w w:val="101"/>
        </w:rPr>
        <w:t>сессии Белогорского районного совета Республики Крым</w:t>
      </w:r>
      <w:r w:rsidR="00F203F6" w:rsidRPr="006A36DF">
        <w:rPr>
          <w:color w:val="000000"/>
          <w:spacing w:val="1"/>
          <w:w w:val="101"/>
        </w:rPr>
        <w:t xml:space="preserve"> </w:t>
      </w:r>
      <w:r w:rsidR="008E6AEF">
        <w:rPr>
          <w:color w:val="000000"/>
          <w:spacing w:val="1"/>
          <w:w w:val="101"/>
        </w:rPr>
        <w:t xml:space="preserve">   3-го </w:t>
      </w:r>
      <w:r w:rsidR="00B94C2B" w:rsidRPr="006A36DF">
        <w:rPr>
          <w:color w:val="000000"/>
          <w:spacing w:val="1"/>
          <w:w w:val="101"/>
        </w:rPr>
        <w:t xml:space="preserve">созыва </w:t>
      </w:r>
      <w:r w:rsidR="00897EDF" w:rsidRPr="006A36DF">
        <w:rPr>
          <w:color w:val="000000"/>
          <w:spacing w:val="1"/>
          <w:w w:val="101"/>
        </w:rPr>
        <w:t xml:space="preserve"> от </w:t>
      </w:r>
      <w:r w:rsidR="008E6AEF">
        <w:rPr>
          <w:color w:val="000000"/>
          <w:spacing w:val="1"/>
          <w:w w:val="101"/>
        </w:rPr>
        <w:t>17.12.</w:t>
      </w:r>
      <w:r w:rsidR="00EE75CF">
        <w:rPr>
          <w:color w:val="000000"/>
          <w:spacing w:val="1"/>
          <w:w w:val="101"/>
        </w:rPr>
        <w:t>2025</w:t>
      </w:r>
      <w:r w:rsidR="00515C51" w:rsidRPr="006A36DF">
        <w:rPr>
          <w:color w:val="000000"/>
          <w:spacing w:val="1"/>
          <w:w w:val="101"/>
        </w:rPr>
        <w:t xml:space="preserve"> </w:t>
      </w:r>
      <w:r w:rsidR="008E6AEF">
        <w:rPr>
          <w:color w:val="000000"/>
          <w:spacing w:val="1"/>
          <w:w w:val="101"/>
        </w:rPr>
        <w:t>№ 346</w:t>
      </w:r>
      <w:r w:rsidR="00897EDF" w:rsidRPr="006A36DF">
        <w:rPr>
          <w:color w:val="000000"/>
          <w:spacing w:val="1"/>
          <w:w w:val="101"/>
        </w:rPr>
        <w:t xml:space="preserve"> «О бюджете муниципального образования Белогорский район Республики Крым </w:t>
      </w:r>
      <w:r w:rsidR="00165B7D" w:rsidRPr="006A36DF">
        <w:rPr>
          <w:color w:val="000000"/>
          <w:spacing w:val="1"/>
          <w:w w:val="101"/>
        </w:rPr>
        <w:t xml:space="preserve">на </w:t>
      </w:r>
      <w:r w:rsidR="00EE75CF">
        <w:rPr>
          <w:color w:val="000000"/>
          <w:spacing w:val="1"/>
          <w:w w:val="101"/>
        </w:rPr>
        <w:t>2026 год и на плановый период 2027 и 2028 годов</w:t>
      </w:r>
      <w:r w:rsidR="00897EDF" w:rsidRPr="006A36DF">
        <w:rPr>
          <w:color w:val="000000"/>
          <w:spacing w:val="1"/>
          <w:w w:val="101"/>
        </w:rPr>
        <w:t xml:space="preserve">», </w:t>
      </w:r>
      <w:r w:rsidR="00763382" w:rsidRPr="006A36DF">
        <w:rPr>
          <w:color w:val="000000"/>
          <w:spacing w:val="1"/>
          <w:w w:val="101"/>
        </w:rPr>
        <w:t>решением</w:t>
      </w:r>
      <w:r w:rsidR="001C36A7" w:rsidRPr="006A36DF">
        <w:rPr>
          <w:color w:val="000000"/>
          <w:spacing w:val="1"/>
          <w:w w:val="101"/>
        </w:rPr>
        <w:t xml:space="preserve"> 57-й сессии Богатовского сельского совета Белогорского района</w:t>
      </w:r>
      <w:r w:rsidR="00033314" w:rsidRPr="006A36DF">
        <w:rPr>
          <w:color w:val="000000"/>
          <w:spacing w:val="1"/>
          <w:w w:val="101"/>
        </w:rPr>
        <w:t xml:space="preserve"> Республики Крым </w:t>
      </w:r>
      <w:r w:rsidR="00A22EF4" w:rsidRPr="006A36DF">
        <w:t xml:space="preserve">1-го созыва </w:t>
      </w:r>
      <w:r w:rsidR="00033314" w:rsidRPr="006A36DF">
        <w:rPr>
          <w:color w:val="000000"/>
          <w:spacing w:val="1"/>
          <w:w w:val="101"/>
        </w:rPr>
        <w:t>от 10</w:t>
      </w:r>
      <w:r w:rsidR="00033314" w:rsidRPr="00165B7D">
        <w:rPr>
          <w:color w:val="000000"/>
          <w:spacing w:val="1"/>
          <w:w w:val="101"/>
        </w:rPr>
        <w:t>.11.2017</w:t>
      </w:r>
      <w:r w:rsidR="001C36A7" w:rsidRPr="00165B7D">
        <w:rPr>
          <w:color w:val="000000"/>
          <w:spacing w:val="1"/>
          <w:w w:val="101"/>
        </w:rPr>
        <w:t xml:space="preserve"> №</w:t>
      </w:r>
      <w:r w:rsidR="005270FC">
        <w:rPr>
          <w:color w:val="000000"/>
          <w:spacing w:val="1"/>
          <w:w w:val="101"/>
        </w:rPr>
        <w:t xml:space="preserve"> </w:t>
      </w:r>
      <w:r w:rsidR="001C36A7" w:rsidRPr="00165B7D">
        <w:rPr>
          <w:color w:val="000000"/>
          <w:spacing w:val="1"/>
          <w:w w:val="101"/>
        </w:rPr>
        <w:t>382 «Об утверждении Положения о бюджетном процессе в муниципальном образовании Богатовское сельское поселение Белогорского района Республики Крым»</w:t>
      </w:r>
      <w:r w:rsidR="00863B9D" w:rsidRPr="00165B7D">
        <w:rPr>
          <w:color w:val="000000"/>
          <w:spacing w:val="1"/>
          <w:w w:val="101"/>
        </w:rPr>
        <w:t xml:space="preserve"> (с изменениями)</w:t>
      </w:r>
      <w:r w:rsidR="001C36A7" w:rsidRPr="00165B7D">
        <w:rPr>
          <w:color w:val="000000"/>
          <w:spacing w:val="1"/>
          <w:w w:val="101"/>
        </w:rPr>
        <w:t xml:space="preserve">, </w:t>
      </w:r>
      <w:r w:rsidRPr="00165B7D">
        <w:t>Уставом муниципального образования Богатовское сельское поселение Белогорского района Республики Крым, утвержденн</w:t>
      </w:r>
      <w:r w:rsidR="0061537A" w:rsidRPr="00165B7D">
        <w:t>ым</w:t>
      </w:r>
      <w:r w:rsidRPr="00165B7D">
        <w:t xml:space="preserve"> решением 4-й сессии Богатовского сельского совета Белогорского района Республики Крым </w:t>
      </w:r>
      <w:r w:rsidR="000E6F7C" w:rsidRPr="00165B7D">
        <w:t>1-го созыва от 0</w:t>
      </w:r>
      <w:r w:rsidR="00FC6457" w:rsidRPr="00165B7D">
        <w:t>6</w:t>
      </w:r>
      <w:r w:rsidR="00033314" w:rsidRPr="00165B7D">
        <w:t>.11.2014</w:t>
      </w:r>
      <w:r w:rsidR="000E6F7C" w:rsidRPr="00165B7D">
        <w:t xml:space="preserve"> №17</w:t>
      </w:r>
      <w:r w:rsidRPr="00165B7D">
        <w:t>,</w:t>
      </w:r>
    </w:p>
    <w:p w:rsidR="008E2D26" w:rsidRPr="00165B7D" w:rsidRDefault="00F84AEE" w:rsidP="00A10526">
      <w:pPr>
        <w:ind w:firstLine="708"/>
        <w:jc w:val="both"/>
      </w:pPr>
      <w:r w:rsidRPr="00165B7D">
        <w:t>Богатовский сельский совет РЕШИЛ:</w:t>
      </w:r>
    </w:p>
    <w:p w:rsidR="008E2D26" w:rsidRPr="00165B7D" w:rsidRDefault="00F84AEE" w:rsidP="00A10526">
      <w:pPr>
        <w:ind w:firstLine="709"/>
        <w:jc w:val="both"/>
      </w:pPr>
      <w:r w:rsidRPr="00165B7D">
        <w:t>1. Утвердить основные характеристики бюджета муниципального образования Богатовское</w:t>
      </w:r>
      <w:r w:rsidRPr="00165B7D">
        <w:rPr>
          <w:bCs/>
        </w:rPr>
        <w:t xml:space="preserve"> сельское поселение Белогор</w:t>
      </w:r>
      <w:r w:rsidRPr="00165B7D">
        <w:rPr>
          <w:bCs/>
          <w:spacing w:val="-6"/>
        </w:rPr>
        <w:t xml:space="preserve">ского </w:t>
      </w:r>
      <w:r w:rsidRPr="00165B7D">
        <w:rPr>
          <w:bCs/>
          <w:spacing w:val="6"/>
        </w:rPr>
        <w:t>района Республики Крым</w:t>
      </w:r>
      <w:r w:rsidRPr="00165B7D">
        <w:t xml:space="preserve"> (далее</w:t>
      </w:r>
      <w:r w:rsidR="0012665A" w:rsidRPr="00165B7D">
        <w:t xml:space="preserve"> - </w:t>
      </w:r>
      <w:r w:rsidRPr="00165B7D">
        <w:t xml:space="preserve">бюджет сельского поселения) на </w:t>
      </w:r>
      <w:r w:rsidR="00FC6457" w:rsidRPr="00165B7D">
        <w:t>202</w:t>
      </w:r>
      <w:r w:rsidR="00A10526">
        <w:t>6</w:t>
      </w:r>
      <w:r w:rsidRPr="00165B7D">
        <w:t xml:space="preserve"> год:</w:t>
      </w:r>
    </w:p>
    <w:p w:rsidR="008E2D26" w:rsidRPr="00165B7D" w:rsidRDefault="00F84AEE" w:rsidP="00A10526">
      <w:pPr>
        <w:ind w:firstLine="709"/>
        <w:jc w:val="both"/>
      </w:pPr>
      <w:r w:rsidRPr="0089759B">
        <w:t xml:space="preserve">1) общий объем доходов в сумме </w:t>
      </w:r>
      <w:r w:rsidR="00F1424E" w:rsidRPr="00F1424E">
        <w:t xml:space="preserve">7 735 884,84 </w:t>
      </w:r>
      <w:r w:rsidRPr="0089759B">
        <w:t>рублей, в том числе налоговые и неналоговые доходы</w:t>
      </w:r>
      <w:r w:rsidR="009A1606" w:rsidRPr="0089759B">
        <w:t xml:space="preserve"> </w:t>
      </w:r>
      <w:r w:rsidRPr="0089759B">
        <w:t>в</w:t>
      </w:r>
      <w:r w:rsidR="009A1606" w:rsidRPr="0089759B">
        <w:t xml:space="preserve"> </w:t>
      </w:r>
      <w:r w:rsidRPr="0089759B">
        <w:t xml:space="preserve">сумме </w:t>
      </w:r>
      <w:r w:rsidR="00A10526">
        <w:t xml:space="preserve">5 </w:t>
      </w:r>
      <w:r w:rsidR="00EE75CF">
        <w:t>671 400</w:t>
      </w:r>
      <w:r w:rsidR="00E57AA3" w:rsidRPr="0089759B">
        <w:t>,00</w:t>
      </w:r>
      <w:r w:rsidRPr="0089759B">
        <w:t xml:space="preserve"> рублей, безвозмездные </w:t>
      </w:r>
      <w:r w:rsidR="00CB18DF" w:rsidRPr="0089759B">
        <w:t>поступления в сумме</w:t>
      </w:r>
      <w:r w:rsidR="00043F53" w:rsidRPr="0089759B">
        <w:t xml:space="preserve"> </w:t>
      </w:r>
      <w:r w:rsidR="00F1424E" w:rsidRPr="00F1424E">
        <w:br/>
        <w:t>2 064 484,84</w:t>
      </w:r>
      <w:r w:rsidR="00F1424E" w:rsidRPr="00F1424E">
        <w:rPr>
          <w:bCs/>
        </w:rPr>
        <w:t xml:space="preserve"> </w:t>
      </w:r>
      <w:r w:rsidRPr="0089759B">
        <w:t>рублей;</w:t>
      </w:r>
    </w:p>
    <w:p w:rsidR="008E2D26" w:rsidRPr="00165B7D" w:rsidRDefault="00F84AEE" w:rsidP="00A10526">
      <w:pPr>
        <w:ind w:firstLine="709"/>
        <w:jc w:val="both"/>
      </w:pPr>
      <w:r w:rsidRPr="00165B7D">
        <w:t xml:space="preserve">2) общий объем расходов в сумме </w:t>
      </w:r>
      <w:r w:rsidR="00F1424E" w:rsidRPr="00F1424E">
        <w:t xml:space="preserve">9 362 120,21 </w:t>
      </w:r>
      <w:r w:rsidRPr="00165B7D">
        <w:t>рублей;</w:t>
      </w:r>
    </w:p>
    <w:p w:rsidR="008E2D26" w:rsidRPr="00165B7D" w:rsidRDefault="00F84AEE" w:rsidP="00A10526">
      <w:pPr>
        <w:ind w:firstLine="709"/>
        <w:jc w:val="both"/>
      </w:pPr>
      <w:r w:rsidRPr="00165B7D">
        <w:t xml:space="preserve">3) дефицит бюджета сельского поселения в сумме </w:t>
      </w:r>
      <w:r w:rsidR="00F1424E" w:rsidRPr="00F1424E">
        <w:t xml:space="preserve">1 626 235,37 </w:t>
      </w:r>
      <w:r w:rsidRPr="00165B7D">
        <w:t>рублей</w:t>
      </w:r>
      <w:r w:rsidR="00B04E08" w:rsidRPr="00165B7D">
        <w:t>;</w:t>
      </w:r>
    </w:p>
    <w:p w:rsidR="008E2D26" w:rsidRPr="00165B7D" w:rsidRDefault="00F84AEE" w:rsidP="00A10526">
      <w:pPr>
        <w:autoSpaceDE w:val="0"/>
        <w:ind w:firstLine="709"/>
        <w:jc w:val="both"/>
      </w:pPr>
      <w:r w:rsidRPr="00165B7D">
        <w:t>4)</w:t>
      </w:r>
      <w:r w:rsidR="00255B0C">
        <w:t xml:space="preserve"> </w:t>
      </w:r>
      <w:r w:rsidRPr="00165B7D">
        <w:t>верхний предел муниципального внутреннего долга муниципального образования Богатовское сельское поселение</w:t>
      </w:r>
      <w:r w:rsidR="00140742" w:rsidRPr="00165B7D">
        <w:t xml:space="preserve"> </w:t>
      </w:r>
      <w:r w:rsidRPr="00165B7D">
        <w:t>Белогорского района Республики Крым</w:t>
      </w:r>
      <w:r w:rsidR="008325E8">
        <w:t xml:space="preserve"> </w:t>
      </w:r>
      <w:r w:rsidRPr="00165B7D">
        <w:t>на 01 января</w:t>
      </w:r>
      <w:r w:rsidR="00A10526">
        <w:t xml:space="preserve"> </w:t>
      </w:r>
      <w:r w:rsidR="00FC6457" w:rsidRPr="00165B7D">
        <w:t>202</w:t>
      </w:r>
      <w:r w:rsidR="00EE75CF">
        <w:t>7</w:t>
      </w:r>
      <w:r w:rsidRPr="00165B7D">
        <w:t xml:space="preserve"> года в сумме 0,00 рублей, в </w:t>
      </w:r>
      <w:r w:rsidRPr="00165B7D">
        <w:rPr>
          <w:color w:val="000000"/>
        </w:rPr>
        <w:t>том числе верхний предел долга по муниципальным гарантиям в сумме</w:t>
      </w:r>
      <w:r w:rsidR="00B04E08" w:rsidRPr="00165B7D">
        <w:rPr>
          <w:color w:val="000000"/>
        </w:rPr>
        <w:t xml:space="preserve"> </w:t>
      </w:r>
      <w:r w:rsidRPr="00165B7D">
        <w:rPr>
          <w:color w:val="000000"/>
        </w:rPr>
        <w:t>0,00 рублей.</w:t>
      </w:r>
      <w:r w:rsidR="00B04E08" w:rsidRPr="00165B7D">
        <w:t xml:space="preserve"> </w:t>
      </w:r>
    </w:p>
    <w:p w:rsidR="008E2D26" w:rsidRPr="00165B7D" w:rsidRDefault="00F84AEE" w:rsidP="00A10526">
      <w:pPr>
        <w:ind w:firstLine="709"/>
        <w:jc w:val="both"/>
      </w:pPr>
      <w:r w:rsidRPr="00165B7D">
        <w:t>2. Утвердить основные характеристики бюджета муниципального образования Богатовское</w:t>
      </w:r>
      <w:r w:rsidRPr="00165B7D">
        <w:rPr>
          <w:bCs/>
        </w:rPr>
        <w:t xml:space="preserve"> сельское поселение Белогор</w:t>
      </w:r>
      <w:r w:rsidRPr="00165B7D">
        <w:rPr>
          <w:bCs/>
          <w:spacing w:val="-6"/>
        </w:rPr>
        <w:t xml:space="preserve">ского </w:t>
      </w:r>
      <w:r w:rsidRPr="00165B7D">
        <w:rPr>
          <w:bCs/>
          <w:spacing w:val="6"/>
        </w:rPr>
        <w:t>района Республики Крым</w:t>
      </w:r>
      <w:r w:rsidRPr="00165B7D">
        <w:t xml:space="preserve"> на </w:t>
      </w:r>
      <w:r w:rsidR="00266A60" w:rsidRPr="00165B7D">
        <w:t xml:space="preserve">плановый период </w:t>
      </w:r>
      <w:r w:rsidR="00EE75CF">
        <w:t>2027</w:t>
      </w:r>
      <w:r w:rsidR="00E57AA3">
        <w:t xml:space="preserve"> и </w:t>
      </w:r>
      <w:r w:rsidR="00EE75CF">
        <w:t>2028</w:t>
      </w:r>
      <w:r w:rsidRPr="00165B7D">
        <w:t xml:space="preserve"> год</w:t>
      </w:r>
      <w:r w:rsidR="000E6F7C" w:rsidRPr="00165B7D">
        <w:t>ов</w:t>
      </w:r>
      <w:r w:rsidRPr="00165B7D">
        <w:t>:</w:t>
      </w:r>
    </w:p>
    <w:p w:rsidR="008E2D26" w:rsidRPr="00165B7D" w:rsidRDefault="00F84AEE" w:rsidP="00A10526">
      <w:pPr>
        <w:ind w:firstLine="709"/>
        <w:jc w:val="both"/>
      </w:pPr>
      <w:r w:rsidRPr="000F6E5E">
        <w:t xml:space="preserve">1) общий объем доходов на </w:t>
      </w:r>
      <w:r w:rsidR="00FC6457" w:rsidRPr="000F6E5E">
        <w:t>202</w:t>
      </w:r>
      <w:r w:rsidR="00EE75CF">
        <w:t>7</w:t>
      </w:r>
      <w:r w:rsidRPr="000F6E5E">
        <w:t xml:space="preserve"> год в сумме </w:t>
      </w:r>
      <w:r w:rsidR="00A10526">
        <w:t xml:space="preserve">7 </w:t>
      </w:r>
      <w:r w:rsidR="00EE75CF">
        <w:t>842 369</w:t>
      </w:r>
      <w:r w:rsidR="00E57AA3" w:rsidRPr="000F6E5E">
        <w:t>,00</w:t>
      </w:r>
      <w:r w:rsidR="0061537A" w:rsidRPr="000F6E5E">
        <w:t xml:space="preserve"> </w:t>
      </w:r>
      <w:r w:rsidRPr="000F6E5E">
        <w:t xml:space="preserve">рублей, в том числе налоговые и неналоговые доходы в сумме </w:t>
      </w:r>
      <w:r w:rsidR="00A10526">
        <w:t xml:space="preserve">5 </w:t>
      </w:r>
      <w:r w:rsidR="00EE75CF">
        <w:t>964 200</w:t>
      </w:r>
      <w:r w:rsidR="00E57AA3" w:rsidRPr="000F6E5E">
        <w:t>,00</w:t>
      </w:r>
      <w:r w:rsidRPr="000F6E5E">
        <w:t xml:space="preserve"> рублей, безвозмездные поступления в сумме </w:t>
      </w:r>
      <w:r w:rsidR="00A10526">
        <w:rPr>
          <w:bCs/>
        </w:rPr>
        <w:t xml:space="preserve">1 </w:t>
      </w:r>
      <w:r w:rsidR="00EE75CF">
        <w:rPr>
          <w:bCs/>
        </w:rPr>
        <w:t>878 169</w:t>
      </w:r>
      <w:r w:rsidR="00E57AA3" w:rsidRPr="000F6E5E">
        <w:rPr>
          <w:bCs/>
        </w:rPr>
        <w:t>,00</w:t>
      </w:r>
      <w:r w:rsidRPr="000F6E5E">
        <w:t xml:space="preserve"> рублей, </w:t>
      </w:r>
      <w:r w:rsidR="0061537A" w:rsidRPr="000F6E5E">
        <w:t>и на 202</w:t>
      </w:r>
      <w:r w:rsidR="00EE75CF">
        <w:t>8</w:t>
      </w:r>
      <w:r w:rsidR="00197A02" w:rsidRPr="000F6E5E">
        <w:t xml:space="preserve"> год</w:t>
      </w:r>
      <w:r w:rsidR="0061537A" w:rsidRPr="000F6E5E">
        <w:t xml:space="preserve"> в сумме</w:t>
      </w:r>
      <w:r w:rsidR="009359C1" w:rsidRPr="000F6E5E">
        <w:t xml:space="preserve"> </w:t>
      </w:r>
      <w:r w:rsidR="00A10526">
        <w:t xml:space="preserve">9 </w:t>
      </w:r>
      <w:r w:rsidR="00865F09">
        <w:t>961 779</w:t>
      </w:r>
      <w:r w:rsidR="00E57AA3" w:rsidRPr="00D93CC4">
        <w:t>,00</w:t>
      </w:r>
      <w:r w:rsidR="0061537A" w:rsidRPr="00D93CC4">
        <w:t xml:space="preserve"> рублей, </w:t>
      </w:r>
      <w:r w:rsidRPr="00D93CC4">
        <w:t xml:space="preserve">в </w:t>
      </w:r>
      <w:r w:rsidRPr="00D93CC4">
        <w:lastRenderedPageBreak/>
        <w:t>том числе налоговые и неналоговые доходы</w:t>
      </w:r>
      <w:r w:rsidR="00AC4B0F" w:rsidRPr="00D93CC4">
        <w:t xml:space="preserve"> </w:t>
      </w:r>
      <w:r w:rsidRPr="00D93CC4">
        <w:t xml:space="preserve">в сумме </w:t>
      </w:r>
      <w:r w:rsidR="00A10526">
        <w:t xml:space="preserve">6 </w:t>
      </w:r>
      <w:r w:rsidR="00865F09">
        <w:t>269 500</w:t>
      </w:r>
      <w:r w:rsidR="00E57AA3" w:rsidRPr="00D93CC4">
        <w:t>,00</w:t>
      </w:r>
      <w:r w:rsidRPr="00D93CC4">
        <w:t xml:space="preserve"> рублей, безвозмездные</w:t>
      </w:r>
      <w:r w:rsidR="00AC4B0F" w:rsidRPr="00D93CC4">
        <w:t xml:space="preserve"> </w:t>
      </w:r>
      <w:r w:rsidRPr="00D93CC4">
        <w:t>поступления</w:t>
      </w:r>
      <w:r w:rsidR="00FD782D" w:rsidRPr="00D93CC4">
        <w:t xml:space="preserve"> </w:t>
      </w:r>
      <w:r w:rsidR="00197A02" w:rsidRPr="00D93CC4">
        <w:t>в сумме</w:t>
      </w:r>
      <w:r w:rsidR="0061537A" w:rsidRPr="00D93CC4">
        <w:t xml:space="preserve"> </w:t>
      </w:r>
      <w:r w:rsidR="00A10526">
        <w:rPr>
          <w:bCs/>
        </w:rPr>
        <w:t xml:space="preserve">3 </w:t>
      </w:r>
      <w:r w:rsidR="00865F09">
        <w:rPr>
          <w:bCs/>
        </w:rPr>
        <w:t>692 279</w:t>
      </w:r>
      <w:r w:rsidR="00E57AA3" w:rsidRPr="00D93CC4">
        <w:rPr>
          <w:bCs/>
        </w:rPr>
        <w:t>,00</w:t>
      </w:r>
      <w:r w:rsidRPr="00D93CC4">
        <w:t xml:space="preserve"> рублей;</w:t>
      </w:r>
    </w:p>
    <w:p w:rsidR="008E2D26" w:rsidRPr="00165B7D" w:rsidRDefault="00DD6E5A" w:rsidP="00A10526">
      <w:pPr>
        <w:ind w:firstLine="709"/>
        <w:jc w:val="both"/>
      </w:pPr>
      <w:r w:rsidRPr="00165B7D">
        <w:t xml:space="preserve">2) общий объем расходов на </w:t>
      </w:r>
      <w:r w:rsidR="00FC6457" w:rsidRPr="00165B7D">
        <w:t>202</w:t>
      </w:r>
      <w:r w:rsidR="006025D1">
        <w:t>7</w:t>
      </w:r>
      <w:r w:rsidR="00F84AEE" w:rsidRPr="00165B7D">
        <w:t xml:space="preserve"> год в сумме </w:t>
      </w:r>
      <w:r w:rsidR="00A10526">
        <w:t xml:space="preserve">7 </w:t>
      </w:r>
      <w:r w:rsidR="00EE75CF">
        <w:t>842 369</w:t>
      </w:r>
      <w:r w:rsidR="00A4595A">
        <w:t>,00</w:t>
      </w:r>
      <w:r w:rsidR="00F84AEE" w:rsidRPr="00165B7D">
        <w:t xml:space="preserve"> рублей, в том числе объем условно утвержденных расходов в сумме </w:t>
      </w:r>
      <w:r w:rsidR="00A10526">
        <w:t xml:space="preserve">179 </w:t>
      </w:r>
      <w:r w:rsidR="00EE75CF">
        <w:t>912,70</w:t>
      </w:r>
      <w:r w:rsidR="00F84AEE" w:rsidRPr="00165B7D">
        <w:t xml:space="preserve"> рублей, и на </w:t>
      </w:r>
      <w:r w:rsidR="00FC6457" w:rsidRPr="00165B7D">
        <w:t>202</w:t>
      </w:r>
      <w:r w:rsidR="00EE75CF">
        <w:t>8</w:t>
      </w:r>
      <w:r w:rsidR="00592BDE" w:rsidRPr="00165B7D">
        <w:t xml:space="preserve"> </w:t>
      </w:r>
      <w:r w:rsidR="00CB18DF" w:rsidRPr="00165B7D">
        <w:t>год в сумме</w:t>
      </w:r>
      <w:r w:rsidR="00043F53">
        <w:t xml:space="preserve"> </w:t>
      </w:r>
      <w:r w:rsidR="00A10526">
        <w:t xml:space="preserve">9 </w:t>
      </w:r>
      <w:r w:rsidR="00865F09">
        <w:t>961 779</w:t>
      </w:r>
      <w:r w:rsidR="00A4595A">
        <w:t>,00</w:t>
      </w:r>
      <w:r w:rsidR="00F84AEE" w:rsidRPr="00165B7D">
        <w:t xml:space="preserve"> рублей, в том числе объем условно утвержденных </w:t>
      </w:r>
      <w:r w:rsidR="00673022" w:rsidRPr="00165B7D">
        <w:t>расходов в</w:t>
      </w:r>
      <w:r w:rsidR="00F84AEE" w:rsidRPr="00165B7D">
        <w:t xml:space="preserve"> сумме</w:t>
      </w:r>
      <w:r w:rsidR="00673022" w:rsidRPr="00165B7D">
        <w:t xml:space="preserve"> </w:t>
      </w:r>
      <w:r w:rsidR="00A10526">
        <w:t xml:space="preserve">372 </w:t>
      </w:r>
      <w:r w:rsidR="00EE75CF">
        <w:t>189,95</w:t>
      </w:r>
      <w:r w:rsidR="00F84AEE" w:rsidRPr="00165B7D">
        <w:t xml:space="preserve"> рублей;</w:t>
      </w:r>
    </w:p>
    <w:p w:rsidR="008E2D26" w:rsidRPr="00165B7D" w:rsidRDefault="00F84AEE" w:rsidP="00A10526">
      <w:pPr>
        <w:ind w:firstLine="709"/>
        <w:jc w:val="both"/>
      </w:pPr>
      <w:r w:rsidRPr="00165B7D">
        <w:t>3) дефицит бюд</w:t>
      </w:r>
      <w:r w:rsidR="00DD6E5A" w:rsidRPr="00165B7D">
        <w:t xml:space="preserve">жета сельского поселения на </w:t>
      </w:r>
      <w:r w:rsidR="00FC6457" w:rsidRPr="00165B7D">
        <w:t>202</w:t>
      </w:r>
      <w:r w:rsidR="00EE75CF">
        <w:t>7</w:t>
      </w:r>
      <w:r w:rsidRPr="00165B7D">
        <w:t xml:space="preserve"> год в сумме 0,00 рублей и</w:t>
      </w:r>
      <w:r w:rsidR="008325E8">
        <w:t xml:space="preserve"> </w:t>
      </w:r>
      <w:r w:rsidRPr="00165B7D">
        <w:t xml:space="preserve">на </w:t>
      </w:r>
      <w:r w:rsidR="00FC6457" w:rsidRPr="00165B7D">
        <w:t>202</w:t>
      </w:r>
      <w:r w:rsidR="00EE75CF">
        <w:t>8</w:t>
      </w:r>
      <w:r w:rsidR="002E1E34" w:rsidRPr="00165B7D">
        <w:t xml:space="preserve"> </w:t>
      </w:r>
      <w:r w:rsidRPr="00165B7D">
        <w:t>год в сумме 0,00 рублей.</w:t>
      </w:r>
    </w:p>
    <w:p w:rsidR="008E2D26" w:rsidRPr="00165B7D" w:rsidRDefault="00F84AEE" w:rsidP="00A10526">
      <w:pPr>
        <w:autoSpaceDE w:val="0"/>
        <w:ind w:firstLine="709"/>
        <w:jc w:val="both"/>
        <w:rPr>
          <w:color w:val="000000"/>
        </w:rPr>
      </w:pPr>
      <w:r w:rsidRPr="00165B7D">
        <w:t>4) верхний предел муниципального внутреннего долга муниципального образования Богатовское сельское поселение</w:t>
      </w:r>
      <w:r w:rsidR="00EE75CF">
        <w:t xml:space="preserve"> </w:t>
      </w:r>
      <w:r w:rsidRPr="00165B7D">
        <w:t xml:space="preserve">Белогорского района Республики </w:t>
      </w:r>
      <w:r w:rsidR="00B35624" w:rsidRPr="00165B7D">
        <w:t>Крым</w:t>
      </w:r>
      <w:r w:rsidR="008325E8">
        <w:t xml:space="preserve"> </w:t>
      </w:r>
      <w:r w:rsidR="00B35624" w:rsidRPr="00165B7D">
        <w:t>на</w:t>
      </w:r>
      <w:r w:rsidR="00AF210D">
        <w:t xml:space="preserve"> </w:t>
      </w:r>
      <w:r w:rsidRPr="00165B7D">
        <w:t xml:space="preserve">01 января </w:t>
      </w:r>
      <w:r w:rsidR="00FC6457" w:rsidRPr="00165B7D">
        <w:t>202</w:t>
      </w:r>
      <w:r w:rsidR="00EE75CF">
        <w:t>8</w:t>
      </w:r>
      <w:r w:rsidRPr="00165B7D">
        <w:t xml:space="preserve"> года в сумме 0,00 рублей, в </w:t>
      </w:r>
      <w:r w:rsidRPr="00165B7D">
        <w:rPr>
          <w:color w:val="000000"/>
        </w:rPr>
        <w:t>том числе верхний предел долга по муниц</w:t>
      </w:r>
      <w:r w:rsidR="004D45B1" w:rsidRPr="00165B7D">
        <w:rPr>
          <w:color w:val="000000"/>
        </w:rPr>
        <w:t>ипальным гарантиям в сумме 0,00</w:t>
      </w:r>
      <w:r w:rsidRPr="00165B7D">
        <w:rPr>
          <w:color w:val="000000"/>
        </w:rPr>
        <w:t xml:space="preserve"> рублей</w:t>
      </w:r>
      <w:r w:rsidR="008A2732" w:rsidRPr="00165B7D">
        <w:rPr>
          <w:color w:val="000000"/>
        </w:rPr>
        <w:t>;</w:t>
      </w:r>
    </w:p>
    <w:p w:rsidR="008A2732" w:rsidRPr="00165B7D" w:rsidRDefault="009F4C15" w:rsidP="00A10526">
      <w:pPr>
        <w:autoSpaceDE w:val="0"/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  <w:r w:rsidR="008A2732" w:rsidRPr="00165B7D">
        <w:rPr>
          <w:color w:val="000000"/>
        </w:rPr>
        <w:t xml:space="preserve">5) </w:t>
      </w:r>
      <w:r w:rsidR="008A2732" w:rsidRPr="00165B7D">
        <w:t>верхний предел муниципального внутреннего долга муниципального образования Богатовское сельское поселение Белогорского района Республики Крым</w:t>
      </w:r>
      <w:r w:rsidR="006B0888">
        <w:t xml:space="preserve"> </w:t>
      </w:r>
      <w:r w:rsidR="008A2732" w:rsidRPr="00165B7D">
        <w:t>на 01 января 202</w:t>
      </w:r>
      <w:r w:rsidR="00EE75CF">
        <w:t>9</w:t>
      </w:r>
      <w:r w:rsidR="008A2732" w:rsidRPr="00165B7D">
        <w:t xml:space="preserve"> года в сумме 0,00 рублей, в </w:t>
      </w:r>
      <w:r w:rsidR="008A2732" w:rsidRPr="00165B7D">
        <w:rPr>
          <w:color w:val="000000"/>
        </w:rPr>
        <w:t>том числе верхний предел долга по муниципальным гарантиям в сумме 0,00 рублей</w:t>
      </w:r>
    </w:p>
    <w:p w:rsidR="008E2D26" w:rsidRPr="00165B7D" w:rsidRDefault="00F84AEE" w:rsidP="00A10526">
      <w:pPr>
        <w:tabs>
          <w:tab w:val="left" w:pos="0"/>
        </w:tabs>
        <w:ind w:firstLine="709"/>
        <w:jc w:val="both"/>
        <w:rPr>
          <w:bCs/>
          <w:color w:val="000000"/>
        </w:rPr>
      </w:pPr>
      <w:r w:rsidRPr="00165B7D">
        <w:t xml:space="preserve">3. Утвердить объем </w:t>
      </w:r>
      <w:r w:rsidRPr="00165B7D">
        <w:rPr>
          <w:bCs/>
          <w:color w:val="000000"/>
        </w:rPr>
        <w:t xml:space="preserve">поступлений доходов в бюджет муниципального образования Богатовское сельское поселение </w:t>
      </w:r>
      <w:r w:rsidRPr="00165B7D">
        <w:t xml:space="preserve">Белогорского района Республики Крым </w:t>
      </w:r>
      <w:r w:rsidRPr="00165B7D">
        <w:rPr>
          <w:bCs/>
          <w:color w:val="000000"/>
        </w:rPr>
        <w:t xml:space="preserve">по кодам видов (подвидов) доходов: </w:t>
      </w:r>
    </w:p>
    <w:p w:rsidR="008E2D26" w:rsidRPr="00165B7D" w:rsidRDefault="00DD6E5A" w:rsidP="00A10526">
      <w:pPr>
        <w:tabs>
          <w:tab w:val="left" w:pos="0"/>
        </w:tabs>
        <w:ind w:firstLine="709"/>
        <w:jc w:val="both"/>
      </w:pPr>
      <w:r w:rsidRPr="00165B7D">
        <w:rPr>
          <w:bCs/>
          <w:color w:val="000000"/>
        </w:rPr>
        <w:t xml:space="preserve">1) на </w:t>
      </w:r>
      <w:r w:rsidR="00EE75CF">
        <w:rPr>
          <w:bCs/>
          <w:color w:val="000000"/>
        </w:rPr>
        <w:t>2026</w:t>
      </w:r>
      <w:r w:rsidR="00F84AEE" w:rsidRPr="00165B7D">
        <w:rPr>
          <w:bCs/>
          <w:color w:val="000000"/>
        </w:rPr>
        <w:t xml:space="preserve"> год согласно </w:t>
      </w:r>
      <w:r w:rsidR="00F84AEE" w:rsidRPr="00165B7D">
        <w:t>приложению 1 к настоящему решению;</w:t>
      </w:r>
    </w:p>
    <w:p w:rsidR="008E2D26" w:rsidRPr="00165B7D" w:rsidRDefault="00F84AEE" w:rsidP="00A10526">
      <w:pPr>
        <w:tabs>
          <w:tab w:val="left" w:pos="0"/>
        </w:tabs>
        <w:ind w:firstLine="709"/>
        <w:jc w:val="both"/>
      </w:pPr>
      <w:r w:rsidRPr="00165B7D">
        <w:rPr>
          <w:bCs/>
          <w:color w:val="000000"/>
        </w:rPr>
        <w:t xml:space="preserve">2) на плановый период </w:t>
      </w:r>
      <w:r w:rsidR="00EE75CF">
        <w:rPr>
          <w:bCs/>
          <w:color w:val="000000"/>
        </w:rPr>
        <w:t>2027 и 2028</w:t>
      </w:r>
      <w:r w:rsidRPr="00165B7D">
        <w:rPr>
          <w:bCs/>
          <w:color w:val="000000"/>
        </w:rPr>
        <w:t xml:space="preserve"> годов согласно </w:t>
      </w:r>
      <w:r w:rsidR="00763382" w:rsidRPr="00165B7D">
        <w:t>приложению</w:t>
      </w:r>
      <w:r w:rsidRPr="00165B7D">
        <w:t xml:space="preserve"> 1а</w:t>
      </w:r>
      <w:r w:rsidR="00043F53">
        <w:t xml:space="preserve"> </w:t>
      </w:r>
      <w:r w:rsidRPr="00165B7D">
        <w:t>к настоящему решению.</w:t>
      </w:r>
    </w:p>
    <w:p w:rsidR="00AC4B0F" w:rsidRPr="00165B7D" w:rsidRDefault="00F84AEE" w:rsidP="00A10526">
      <w:pPr>
        <w:autoSpaceDE w:val="0"/>
        <w:ind w:firstLine="709"/>
        <w:jc w:val="both"/>
      </w:pPr>
      <w:r w:rsidRPr="00165B7D">
        <w:t xml:space="preserve">4. </w:t>
      </w:r>
      <w:r w:rsidR="00AC4B0F" w:rsidRPr="00165B7D">
        <w:t xml:space="preserve">Установить, что добровольные взносы и пожертвования юридических и физических лиц, индивидуальных предпринимателей, поступившие в бюджет сельского поселения, направляются в установленном порядке на увеличение расходов бюджета </w:t>
      </w:r>
      <w:r w:rsidR="00167D35" w:rsidRPr="00165B7D">
        <w:t xml:space="preserve">сельского поселения </w:t>
      </w:r>
      <w:r w:rsidR="00AC4B0F" w:rsidRPr="00165B7D">
        <w:t>соответственно целям их предоставления.</w:t>
      </w:r>
    </w:p>
    <w:p w:rsidR="00AC4B0F" w:rsidRPr="00165B7D" w:rsidRDefault="00AC4B0F" w:rsidP="00A10526">
      <w:pPr>
        <w:suppressAutoHyphens w:val="0"/>
        <w:snapToGrid w:val="0"/>
        <w:ind w:firstLine="709"/>
        <w:jc w:val="both"/>
        <w:rPr>
          <w:b/>
          <w:i/>
        </w:rPr>
      </w:pPr>
      <w:r w:rsidRPr="00165B7D">
        <w:t xml:space="preserve">Добровольные взносы и пожертвования юридических и физических лиц, индивидуальных предпринимателей, поступившие в бюджет сельского поселения и не использованные муниципальными учреждениями до конца текущего года, могут быть использованы муниципальными учреждениями в очередном финансовом году на те же цели при наличии потребности в их использовании. </w:t>
      </w:r>
    </w:p>
    <w:p w:rsidR="008E2D26" w:rsidRPr="00165B7D" w:rsidRDefault="006B0888" w:rsidP="00A10526">
      <w:pPr>
        <w:autoSpaceDE w:val="0"/>
        <w:ind w:firstLine="709"/>
        <w:jc w:val="both"/>
      </w:pPr>
      <w:r>
        <w:t xml:space="preserve"> </w:t>
      </w:r>
      <w:r w:rsidR="009F4C15">
        <w:t>5</w:t>
      </w:r>
      <w:r w:rsidR="00F84AEE" w:rsidRPr="00165B7D">
        <w:t>. Утвердить объём межбюджетных трансфертов, получаемых бюджетом муниципального образования Богатовское сельское поселение Белогорского района Республики Крым из других бюджетов бюджетной системы Российской Федерации:</w:t>
      </w:r>
    </w:p>
    <w:p w:rsidR="008E2D26" w:rsidRPr="00165B7D" w:rsidRDefault="00592BDE" w:rsidP="00A10526">
      <w:pPr>
        <w:tabs>
          <w:tab w:val="left" w:pos="0"/>
        </w:tabs>
        <w:ind w:right="-57" w:firstLine="709"/>
        <w:jc w:val="both"/>
      </w:pPr>
      <w:r w:rsidRPr="00165B7D">
        <w:t xml:space="preserve">1) на </w:t>
      </w:r>
      <w:r w:rsidR="00EE75CF">
        <w:t>2026</w:t>
      </w:r>
      <w:r w:rsidR="00F84AEE" w:rsidRPr="00165B7D">
        <w:t xml:space="preserve"> год согласно</w:t>
      </w:r>
      <w:r w:rsidR="00897EDF" w:rsidRPr="00165B7D">
        <w:t xml:space="preserve"> приложению </w:t>
      </w:r>
      <w:r w:rsidR="00853BF3" w:rsidRPr="00165B7D">
        <w:t>2</w:t>
      </w:r>
      <w:r w:rsidR="00F84AEE" w:rsidRPr="00165B7D">
        <w:t xml:space="preserve"> к настоящему решению;</w:t>
      </w:r>
    </w:p>
    <w:p w:rsidR="008E2D26" w:rsidRPr="00165B7D" w:rsidRDefault="00F84AEE" w:rsidP="00A10526">
      <w:pPr>
        <w:tabs>
          <w:tab w:val="left" w:pos="0"/>
        </w:tabs>
        <w:ind w:right="-57" w:firstLine="709"/>
        <w:jc w:val="both"/>
      </w:pPr>
      <w:r w:rsidRPr="00165B7D">
        <w:t>2) на</w:t>
      </w:r>
      <w:r w:rsidR="00266A60" w:rsidRPr="00165B7D">
        <w:t xml:space="preserve"> плановый период</w:t>
      </w:r>
      <w:r w:rsidRPr="00165B7D">
        <w:t xml:space="preserve"> </w:t>
      </w:r>
      <w:r w:rsidR="00EE75CF">
        <w:t>2027 и 2028</w:t>
      </w:r>
      <w:r w:rsidRPr="00165B7D">
        <w:t xml:space="preserve"> год</w:t>
      </w:r>
      <w:r w:rsidR="00763382" w:rsidRPr="00165B7D">
        <w:t>ов</w:t>
      </w:r>
      <w:r w:rsidR="00897EDF" w:rsidRPr="00165B7D">
        <w:t xml:space="preserve"> согласно приложению </w:t>
      </w:r>
      <w:r w:rsidR="00853BF3" w:rsidRPr="00165B7D">
        <w:t>2</w:t>
      </w:r>
      <w:r w:rsidRPr="00165B7D">
        <w:t>а</w:t>
      </w:r>
      <w:r w:rsidR="0055041B" w:rsidRPr="00165B7D">
        <w:t xml:space="preserve"> </w:t>
      </w:r>
      <w:r w:rsidRPr="00165B7D">
        <w:t>к настоящему решению.</w:t>
      </w:r>
    </w:p>
    <w:p w:rsidR="008E2D26" w:rsidRPr="00165B7D" w:rsidRDefault="009F4C15" w:rsidP="00A10526">
      <w:pPr>
        <w:ind w:firstLine="709"/>
        <w:jc w:val="both"/>
      </w:pPr>
      <w:r>
        <w:t>6</w:t>
      </w:r>
      <w:r w:rsidR="00F84AEE" w:rsidRPr="00165B7D">
        <w:t xml:space="preserve">. Утвердить </w:t>
      </w:r>
      <w:r w:rsidR="00F203F6" w:rsidRPr="00165B7D">
        <w:t>объё</w:t>
      </w:r>
      <w:r w:rsidR="007613E0" w:rsidRPr="00165B7D">
        <w:t>м иных межбюджетных трансфертов, предоставляемых из бюджета муниципального образования Богатовское сельское поселение Белогорского района Республики Крым другим бюджетам бюджетной системы Российской Федерации</w:t>
      </w:r>
      <w:r w:rsidR="00F84AEE" w:rsidRPr="00165B7D">
        <w:t>:</w:t>
      </w:r>
    </w:p>
    <w:p w:rsidR="008E2D26" w:rsidRPr="00165B7D" w:rsidRDefault="00592BDE" w:rsidP="00A10526">
      <w:pPr>
        <w:ind w:firstLine="709"/>
        <w:jc w:val="both"/>
      </w:pPr>
      <w:r w:rsidRPr="00165B7D">
        <w:t xml:space="preserve">1) на </w:t>
      </w:r>
      <w:r w:rsidR="00EE75CF">
        <w:t>2026</w:t>
      </w:r>
      <w:r w:rsidR="00897EDF" w:rsidRPr="00165B7D">
        <w:t xml:space="preserve"> год согласно приложению </w:t>
      </w:r>
      <w:r w:rsidR="00853BF3" w:rsidRPr="00165B7D">
        <w:t>3</w:t>
      </w:r>
      <w:r w:rsidR="00F84AEE" w:rsidRPr="00165B7D">
        <w:t xml:space="preserve"> к настоящему решению;</w:t>
      </w:r>
    </w:p>
    <w:p w:rsidR="008E2D26" w:rsidRPr="00165B7D" w:rsidRDefault="00F84AEE" w:rsidP="00A10526">
      <w:pPr>
        <w:ind w:firstLine="709"/>
        <w:jc w:val="both"/>
      </w:pPr>
      <w:r w:rsidRPr="00165B7D">
        <w:t xml:space="preserve">2) на </w:t>
      </w:r>
      <w:r w:rsidR="00266A60" w:rsidRPr="00165B7D">
        <w:t xml:space="preserve">плановый период </w:t>
      </w:r>
      <w:r w:rsidR="00EE75CF">
        <w:t>2027 и 2028</w:t>
      </w:r>
      <w:r w:rsidRPr="00165B7D">
        <w:t xml:space="preserve"> год</w:t>
      </w:r>
      <w:r w:rsidR="00763382" w:rsidRPr="00165B7D">
        <w:t>ов</w:t>
      </w:r>
      <w:r w:rsidR="00897EDF" w:rsidRPr="00165B7D">
        <w:t xml:space="preserve"> согласно приложению </w:t>
      </w:r>
      <w:r w:rsidR="00853BF3" w:rsidRPr="00165B7D">
        <w:t>3</w:t>
      </w:r>
      <w:r w:rsidRPr="00165B7D">
        <w:t>а к настоящему решению.</w:t>
      </w:r>
    </w:p>
    <w:p w:rsidR="008E2D26" w:rsidRPr="00165B7D" w:rsidRDefault="006B0888" w:rsidP="00A10526">
      <w:pPr>
        <w:ind w:firstLine="709"/>
        <w:jc w:val="both"/>
      </w:pPr>
      <w:r>
        <w:t xml:space="preserve"> </w:t>
      </w:r>
      <w:r w:rsidR="009F4C15">
        <w:t>7</w:t>
      </w:r>
      <w:r w:rsidR="00F84AEE" w:rsidRPr="00165B7D">
        <w:t>. Утвердить распределение расходов</w:t>
      </w:r>
      <w:r w:rsidR="0055041B" w:rsidRPr="00165B7D">
        <w:t xml:space="preserve"> </w:t>
      </w:r>
      <w:r w:rsidR="00F84AEE" w:rsidRPr="00165B7D">
        <w:t>бюджета муниципального образования Богатовское сельское поселение Белогорского района Республики Крым по разделам,</w:t>
      </w:r>
      <w:r w:rsidR="0055041B" w:rsidRPr="00165B7D">
        <w:t xml:space="preserve"> </w:t>
      </w:r>
      <w:r w:rsidR="00F84AEE" w:rsidRPr="00165B7D">
        <w:t>подразделам,</w:t>
      </w:r>
      <w:r w:rsidR="0055041B" w:rsidRPr="00165B7D">
        <w:t xml:space="preserve"> </w:t>
      </w:r>
      <w:r w:rsidR="00F84AEE" w:rsidRPr="00165B7D">
        <w:t>целевым статьям,</w:t>
      </w:r>
      <w:r w:rsidR="0055041B" w:rsidRPr="00165B7D">
        <w:t xml:space="preserve"> </w:t>
      </w:r>
      <w:r w:rsidR="00F84AEE" w:rsidRPr="00165B7D">
        <w:t>группам видов расходов классификации расходов бюджетов:</w:t>
      </w:r>
    </w:p>
    <w:p w:rsidR="008E2D26" w:rsidRPr="00165B7D" w:rsidRDefault="00F84AEE" w:rsidP="00A10526">
      <w:pPr>
        <w:autoSpaceDE w:val="0"/>
        <w:ind w:firstLine="709"/>
        <w:jc w:val="both"/>
      </w:pPr>
      <w:r w:rsidRPr="00165B7D">
        <w:t xml:space="preserve">1) на </w:t>
      </w:r>
      <w:r w:rsidR="00EE75CF">
        <w:t>2026</w:t>
      </w:r>
      <w:r w:rsidR="00592BDE" w:rsidRPr="00165B7D">
        <w:t xml:space="preserve"> </w:t>
      </w:r>
      <w:r w:rsidRPr="00165B7D">
        <w:t>год согласно приложен</w:t>
      </w:r>
      <w:r w:rsidR="00897EDF" w:rsidRPr="00165B7D">
        <w:t xml:space="preserve">ию </w:t>
      </w:r>
      <w:r w:rsidR="00853BF3" w:rsidRPr="00165B7D">
        <w:t>4</w:t>
      </w:r>
      <w:r w:rsidRPr="00165B7D">
        <w:t xml:space="preserve"> к настоящему решению;</w:t>
      </w:r>
    </w:p>
    <w:p w:rsidR="008E2D26" w:rsidRPr="00165B7D" w:rsidRDefault="00F84AEE" w:rsidP="00A10526">
      <w:pPr>
        <w:autoSpaceDE w:val="0"/>
        <w:ind w:firstLine="709"/>
        <w:jc w:val="both"/>
      </w:pPr>
      <w:r w:rsidRPr="00165B7D">
        <w:t xml:space="preserve">2) на плановый период </w:t>
      </w:r>
      <w:r w:rsidR="00EE75CF">
        <w:t>2027 и 2028</w:t>
      </w:r>
      <w:r w:rsidR="00897EDF" w:rsidRPr="00165B7D">
        <w:t xml:space="preserve"> годов согласно приложению </w:t>
      </w:r>
      <w:r w:rsidR="00853BF3" w:rsidRPr="00165B7D">
        <w:t>4</w:t>
      </w:r>
      <w:r w:rsidRPr="00165B7D">
        <w:t>а к настоящему решению.</w:t>
      </w:r>
    </w:p>
    <w:p w:rsidR="008E2D26" w:rsidRPr="00165B7D" w:rsidRDefault="009F4C15" w:rsidP="00A10526">
      <w:pPr>
        <w:autoSpaceDE w:val="0"/>
        <w:ind w:firstLine="709"/>
        <w:jc w:val="both"/>
      </w:pPr>
      <w:r>
        <w:t>8</w:t>
      </w:r>
      <w:r w:rsidR="00F84AEE" w:rsidRPr="00165B7D">
        <w:t xml:space="preserve">. Утвердить распределение расходов бюджета муниципального образования Богатовское сельское поселение Белогорского района Республики Крым по целевым </w:t>
      </w:r>
      <w:r w:rsidR="00F84AEE" w:rsidRPr="00165B7D">
        <w:lastRenderedPageBreak/>
        <w:t>статьям, группам видов расходов, разделам, подразделам кл</w:t>
      </w:r>
      <w:r w:rsidR="003C1BF5" w:rsidRPr="00165B7D">
        <w:t>ассификации расходов бюджетов</w:t>
      </w:r>
      <w:r w:rsidR="00F84AEE" w:rsidRPr="00165B7D">
        <w:t>:</w:t>
      </w:r>
    </w:p>
    <w:p w:rsidR="008E2D26" w:rsidRPr="00165B7D" w:rsidRDefault="00F84AEE" w:rsidP="00A10526">
      <w:pPr>
        <w:autoSpaceDE w:val="0"/>
        <w:ind w:firstLine="709"/>
        <w:jc w:val="both"/>
      </w:pPr>
      <w:r w:rsidRPr="00165B7D">
        <w:t xml:space="preserve">1) на </w:t>
      </w:r>
      <w:r w:rsidR="00E57AA3">
        <w:t>202</w:t>
      </w:r>
      <w:r w:rsidR="00EE75CF">
        <w:t>6</w:t>
      </w:r>
      <w:r w:rsidR="00897EDF" w:rsidRPr="00165B7D">
        <w:t xml:space="preserve"> год согласно приложению </w:t>
      </w:r>
      <w:r w:rsidR="00853BF3" w:rsidRPr="00165B7D">
        <w:t>5</w:t>
      </w:r>
      <w:r w:rsidRPr="00165B7D">
        <w:t xml:space="preserve"> к настоящему решению;</w:t>
      </w:r>
    </w:p>
    <w:p w:rsidR="008E2D26" w:rsidRPr="00165B7D" w:rsidRDefault="00F84AEE" w:rsidP="00A10526">
      <w:pPr>
        <w:autoSpaceDE w:val="0"/>
        <w:ind w:firstLine="709"/>
        <w:jc w:val="both"/>
      </w:pPr>
      <w:r w:rsidRPr="00165B7D">
        <w:t xml:space="preserve">2) на плановый период </w:t>
      </w:r>
      <w:r w:rsidR="00EE75CF">
        <w:t>2027 и 2028</w:t>
      </w:r>
      <w:r w:rsidR="00897EDF" w:rsidRPr="00165B7D">
        <w:t xml:space="preserve"> годов согласно приложению </w:t>
      </w:r>
      <w:r w:rsidR="00853BF3" w:rsidRPr="00165B7D">
        <w:t>5</w:t>
      </w:r>
      <w:r w:rsidRPr="00165B7D">
        <w:t>а к настоящему решению.</w:t>
      </w:r>
    </w:p>
    <w:p w:rsidR="008E2D26" w:rsidRPr="00165B7D" w:rsidRDefault="009F4C15" w:rsidP="00A10526">
      <w:pPr>
        <w:pStyle w:val="21"/>
        <w:ind w:firstLine="709"/>
        <w:rPr>
          <w:sz w:val="24"/>
        </w:rPr>
      </w:pPr>
      <w:r>
        <w:rPr>
          <w:sz w:val="24"/>
        </w:rPr>
        <w:t>9</w:t>
      </w:r>
      <w:r w:rsidR="00F84AEE" w:rsidRPr="00165B7D">
        <w:rPr>
          <w:sz w:val="24"/>
        </w:rPr>
        <w:t>. Утвердить ведомственную структуру расходов бюджета муниципального образования Богатовское сельское поселение Белогорского района Республики Крым:</w:t>
      </w:r>
    </w:p>
    <w:p w:rsidR="008E2D26" w:rsidRPr="00165B7D" w:rsidRDefault="00DD6E5A" w:rsidP="00A10526">
      <w:pPr>
        <w:pStyle w:val="21"/>
        <w:ind w:firstLine="709"/>
        <w:rPr>
          <w:sz w:val="24"/>
        </w:rPr>
      </w:pPr>
      <w:r w:rsidRPr="00165B7D">
        <w:rPr>
          <w:sz w:val="24"/>
        </w:rPr>
        <w:t xml:space="preserve">1) на </w:t>
      </w:r>
      <w:r w:rsidR="00EE75CF">
        <w:rPr>
          <w:sz w:val="24"/>
        </w:rPr>
        <w:t>2026</w:t>
      </w:r>
      <w:r w:rsidR="00897EDF" w:rsidRPr="00165B7D">
        <w:rPr>
          <w:sz w:val="24"/>
        </w:rPr>
        <w:t xml:space="preserve"> год согласно приложению </w:t>
      </w:r>
      <w:r w:rsidR="00853BF3" w:rsidRPr="00165B7D">
        <w:rPr>
          <w:sz w:val="24"/>
        </w:rPr>
        <w:t>6</w:t>
      </w:r>
      <w:r w:rsidR="00F84AEE" w:rsidRPr="00165B7D">
        <w:rPr>
          <w:sz w:val="24"/>
        </w:rPr>
        <w:t xml:space="preserve"> к настоящему решению;</w:t>
      </w:r>
    </w:p>
    <w:p w:rsidR="008E2D26" w:rsidRPr="00165B7D" w:rsidRDefault="00F84AEE" w:rsidP="00A10526">
      <w:pPr>
        <w:pStyle w:val="21"/>
        <w:ind w:firstLine="709"/>
        <w:rPr>
          <w:sz w:val="24"/>
        </w:rPr>
      </w:pPr>
      <w:r w:rsidRPr="00165B7D">
        <w:rPr>
          <w:sz w:val="24"/>
        </w:rPr>
        <w:t xml:space="preserve">2) на плановый период </w:t>
      </w:r>
      <w:r w:rsidR="00EE75CF">
        <w:rPr>
          <w:sz w:val="24"/>
        </w:rPr>
        <w:t>2027 и 2028</w:t>
      </w:r>
      <w:r w:rsidR="00897EDF" w:rsidRPr="00165B7D">
        <w:rPr>
          <w:sz w:val="24"/>
        </w:rPr>
        <w:t xml:space="preserve"> годов согласно приложению </w:t>
      </w:r>
      <w:r w:rsidR="00853BF3" w:rsidRPr="00165B7D">
        <w:rPr>
          <w:sz w:val="24"/>
        </w:rPr>
        <w:t>6</w:t>
      </w:r>
      <w:r w:rsidRPr="00165B7D">
        <w:rPr>
          <w:sz w:val="24"/>
        </w:rPr>
        <w:t>а</w:t>
      </w:r>
      <w:r w:rsidR="0055041B" w:rsidRPr="00165B7D">
        <w:rPr>
          <w:sz w:val="24"/>
        </w:rPr>
        <w:t xml:space="preserve"> </w:t>
      </w:r>
      <w:r w:rsidRPr="00165B7D">
        <w:rPr>
          <w:sz w:val="24"/>
        </w:rPr>
        <w:t>к настоящему решению.</w:t>
      </w:r>
    </w:p>
    <w:p w:rsidR="008E2D26" w:rsidRPr="00165B7D" w:rsidRDefault="00897EDF" w:rsidP="00A10526">
      <w:pPr>
        <w:autoSpaceDE w:val="0"/>
        <w:ind w:firstLine="709"/>
        <w:jc w:val="both"/>
      </w:pPr>
      <w:r w:rsidRPr="00165B7D">
        <w:t>1</w:t>
      </w:r>
      <w:r w:rsidR="009F4C15">
        <w:t>0</w:t>
      </w:r>
      <w:r w:rsidR="00F84AEE" w:rsidRPr="00165B7D">
        <w:t>. Утвердить источники финансирования дефицита бюджета муниципального образования Богатовское сельское поселение Белогорского района Республики Крым:</w:t>
      </w:r>
    </w:p>
    <w:p w:rsidR="008E2D26" w:rsidRPr="00165B7D" w:rsidRDefault="00592BDE" w:rsidP="00A10526">
      <w:pPr>
        <w:ind w:firstLine="709"/>
        <w:jc w:val="both"/>
      </w:pPr>
      <w:r w:rsidRPr="00165B7D">
        <w:t xml:space="preserve">1) на </w:t>
      </w:r>
      <w:r w:rsidR="00EE75CF">
        <w:t>2026</w:t>
      </w:r>
      <w:r w:rsidR="00F84AEE" w:rsidRPr="00165B7D">
        <w:t xml:space="preserve"> </w:t>
      </w:r>
      <w:r w:rsidR="00763382" w:rsidRPr="00165B7D">
        <w:t>год согласно приложению</w:t>
      </w:r>
      <w:r w:rsidR="00897EDF" w:rsidRPr="00165B7D">
        <w:t xml:space="preserve"> </w:t>
      </w:r>
      <w:r w:rsidR="00853BF3" w:rsidRPr="00165B7D">
        <w:t>7</w:t>
      </w:r>
      <w:r w:rsidR="00F84AEE" w:rsidRPr="00165B7D">
        <w:t xml:space="preserve"> к настоящему решению;</w:t>
      </w:r>
    </w:p>
    <w:p w:rsidR="008E2D26" w:rsidRPr="00165B7D" w:rsidRDefault="00F84AEE" w:rsidP="00A10526">
      <w:pPr>
        <w:ind w:firstLine="709"/>
        <w:jc w:val="both"/>
      </w:pPr>
      <w:r w:rsidRPr="00165B7D">
        <w:t xml:space="preserve">2) на плановый период </w:t>
      </w:r>
      <w:r w:rsidR="00EE75CF">
        <w:t>2027 и 2028</w:t>
      </w:r>
      <w:r w:rsidR="00897EDF" w:rsidRPr="00165B7D">
        <w:t xml:space="preserve"> годов согласно приложению </w:t>
      </w:r>
      <w:r w:rsidR="00853BF3" w:rsidRPr="00165B7D">
        <w:t>7</w:t>
      </w:r>
      <w:r w:rsidRPr="00165B7D">
        <w:t xml:space="preserve">а к настоящему решению. </w:t>
      </w:r>
    </w:p>
    <w:p w:rsidR="008E2D26" w:rsidRPr="00165B7D" w:rsidRDefault="00897EDF" w:rsidP="00A10526">
      <w:pPr>
        <w:pStyle w:val="21"/>
        <w:ind w:firstLine="709"/>
        <w:rPr>
          <w:sz w:val="24"/>
        </w:rPr>
      </w:pPr>
      <w:r w:rsidRPr="00165B7D">
        <w:rPr>
          <w:sz w:val="24"/>
        </w:rPr>
        <w:t>1</w:t>
      </w:r>
      <w:r w:rsidR="009F4C15">
        <w:rPr>
          <w:sz w:val="24"/>
        </w:rPr>
        <w:t>1</w:t>
      </w:r>
      <w:r w:rsidR="00F84AEE" w:rsidRPr="00165B7D">
        <w:rPr>
          <w:sz w:val="24"/>
        </w:rPr>
        <w:t xml:space="preserve">. Утвердить в составе расходов бюджета муниципального образования Богатовское сельское поселение Белогорского района Республики Крым резервный фонд администрации Богатовского сельского поселения Белогорского района Республики Крым на </w:t>
      </w:r>
      <w:r w:rsidR="00EE75CF">
        <w:rPr>
          <w:sz w:val="24"/>
        </w:rPr>
        <w:t>2026</w:t>
      </w:r>
      <w:r w:rsidR="00F84AEE" w:rsidRPr="00165B7D">
        <w:rPr>
          <w:sz w:val="24"/>
        </w:rPr>
        <w:t xml:space="preserve"> год в сумме 3 000,00 рублей, на </w:t>
      </w:r>
      <w:r w:rsidR="00FC6457" w:rsidRPr="00165B7D">
        <w:rPr>
          <w:sz w:val="24"/>
        </w:rPr>
        <w:t>202</w:t>
      </w:r>
      <w:r w:rsidR="00EE75CF">
        <w:rPr>
          <w:sz w:val="24"/>
        </w:rPr>
        <w:t>7</w:t>
      </w:r>
      <w:r w:rsidR="00F84AEE" w:rsidRPr="00165B7D">
        <w:rPr>
          <w:sz w:val="24"/>
        </w:rPr>
        <w:t xml:space="preserve"> год</w:t>
      </w:r>
      <w:r w:rsidR="0055041B" w:rsidRPr="00165B7D">
        <w:rPr>
          <w:sz w:val="24"/>
        </w:rPr>
        <w:t xml:space="preserve"> </w:t>
      </w:r>
      <w:r w:rsidR="00F84AEE" w:rsidRPr="00165B7D">
        <w:rPr>
          <w:sz w:val="24"/>
        </w:rPr>
        <w:t xml:space="preserve">в сумме </w:t>
      </w:r>
      <w:r w:rsidR="00DD6E5A" w:rsidRPr="00165B7D">
        <w:rPr>
          <w:sz w:val="24"/>
        </w:rPr>
        <w:t>3</w:t>
      </w:r>
      <w:r w:rsidR="00F84AEE" w:rsidRPr="00165B7D">
        <w:rPr>
          <w:sz w:val="24"/>
        </w:rPr>
        <w:t xml:space="preserve"> 000,00 рублей, на </w:t>
      </w:r>
      <w:r w:rsidR="00EE75CF">
        <w:rPr>
          <w:sz w:val="24"/>
        </w:rPr>
        <w:t>2028</w:t>
      </w:r>
      <w:r w:rsidR="00F84AEE" w:rsidRPr="00165B7D">
        <w:rPr>
          <w:sz w:val="24"/>
        </w:rPr>
        <w:t xml:space="preserve"> год в сумме</w:t>
      </w:r>
      <w:r w:rsidR="000E6F7C" w:rsidRPr="00165B7D">
        <w:rPr>
          <w:sz w:val="24"/>
        </w:rPr>
        <w:t xml:space="preserve"> </w:t>
      </w:r>
      <w:r w:rsidR="00DD6E5A" w:rsidRPr="00165B7D">
        <w:rPr>
          <w:sz w:val="24"/>
        </w:rPr>
        <w:t>3</w:t>
      </w:r>
      <w:r w:rsidR="00F84AEE" w:rsidRPr="00165B7D">
        <w:rPr>
          <w:sz w:val="24"/>
        </w:rPr>
        <w:t xml:space="preserve"> 000,00 рублей.</w:t>
      </w:r>
    </w:p>
    <w:p w:rsidR="008E2D26" w:rsidRPr="00165B7D" w:rsidRDefault="00897EDF" w:rsidP="00A10526">
      <w:pPr>
        <w:pStyle w:val="21"/>
        <w:ind w:firstLine="709"/>
        <w:rPr>
          <w:sz w:val="24"/>
        </w:rPr>
      </w:pPr>
      <w:r w:rsidRPr="00165B7D">
        <w:rPr>
          <w:sz w:val="24"/>
        </w:rPr>
        <w:t>1</w:t>
      </w:r>
      <w:r w:rsidR="009F4C15">
        <w:rPr>
          <w:sz w:val="24"/>
        </w:rPr>
        <w:t>2</w:t>
      </w:r>
      <w:r w:rsidR="00F84AEE" w:rsidRPr="00165B7D">
        <w:rPr>
          <w:sz w:val="24"/>
        </w:rPr>
        <w:t xml:space="preserve">. </w:t>
      </w:r>
      <w:r w:rsidR="00DB57AA" w:rsidRPr="00165B7D">
        <w:rPr>
          <w:sz w:val="24"/>
        </w:rPr>
        <w:t>П</w:t>
      </w:r>
      <w:r w:rsidR="00F84AEE" w:rsidRPr="00165B7D">
        <w:rPr>
          <w:sz w:val="24"/>
        </w:rPr>
        <w:t>ривлечение муниципальных заимствований в бюджет муниципального образования Богатовское сельское поселение Белогорског</w:t>
      </w:r>
      <w:r w:rsidR="00592BDE" w:rsidRPr="00165B7D">
        <w:rPr>
          <w:sz w:val="24"/>
        </w:rPr>
        <w:t xml:space="preserve">о района Республики Крым </w:t>
      </w:r>
      <w:r w:rsidR="001D2ABC" w:rsidRPr="00165B7D">
        <w:rPr>
          <w:sz w:val="24"/>
        </w:rPr>
        <w:t>в</w:t>
      </w:r>
      <w:r w:rsidR="00592BDE" w:rsidRPr="00165B7D">
        <w:rPr>
          <w:sz w:val="24"/>
        </w:rPr>
        <w:t xml:space="preserve"> </w:t>
      </w:r>
      <w:r w:rsidR="00EE75CF">
        <w:rPr>
          <w:sz w:val="24"/>
        </w:rPr>
        <w:t>2026</w:t>
      </w:r>
      <w:r w:rsidR="00F84AEE" w:rsidRPr="00165B7D">
        <w:rPr>
          <w:sz w:val="24"/>
        </w:rPr>
        <w:t xml:space="preserve"> год</w:t>
      </w:r>
      <w:r w:rsidR="001D2ABC" w:rsidRPr="00165B7D">
        <w:rPr>
          <w:sz w:val="24"/>
        </w:rPr>
        <w:t>у и</w:t>
      </w:r>
      <w:r w:rsidR="00F84AEE" w:rsidRPr="00165B7D">
        <w:rPr>
          <w:sz w:val="24"/>
        </w:rPr>
        <w:t xml:space="preserve"> планов</w:t>
      </w:r>
      <w:r w:rsidR="001D2ABC" w:rsidRPr="00165B7D">
        <w:rPr>
          <w:sz w:val="24"/>
        </w:rPr>
        <w:t>ом</w:t>
      </w:r>
      <w:r w:rsidR="00F84AEE" w:rsidRPr="00165B7D">
        <w:rPr>
          <w:sz w:val="24"/>
        </w:rPr>
        <w:t xml:space="preserve"> период</w:t>
      </w:r>
      <w:r w:rsidR="001D2ABC" w:rsidRPr="00165B7D">
        <w:rPr>
          <w:sz w:val="24"/>
        </w:rPr>
        <w:t>е</w:t>
      </w:r>
      <w:r w:rsidR="00F84AEE" w:rsidRPr="00165B7D">
        <w:rPr>
          <w:sz w:val="24"/>
        </w:rPr>
        <w:t xml:space="preserve"> </w:t>
      </w:r>
      <w:r w:rsidR="00EE75CF">
        <w:rPr>
          <w:sz w:val="24"/>
        </w:rPr>
        <w:t>2027 и 2028</w:t>
      </w:r>
      <w:r w:rsidR="00F84AEE" w:rsidRPr="00165B7D">
        <w:rPr>
          <w:sz w:val="24"/>
        </w:rPr>
        <w:t xml:space="preserve"> годов не планируется.</w:t>
      </w:r>
    </w:p>
    <w:p w:rsidR="00AB21BC" w:rsidRPr="00165B7D" w:rsidRDefault="00897EDF" w:rsidP="00A10526">
      <w:pPr>
        <w:ind w:right="44" w:firstLine="709"/>
        <w:jc w:val="both"/>
      </w:pPr>
      <w:r w:rsidRPr="00165B7D">
        <w:t>1</w:t>
      </w:r>
      <w:r w:rsidR="009F4C15">
        <w:t>3</w:t>
      </w:r>
      <w:r w:rsidR="00F84AEE" w:rsidRPr="00165B7D">
        <w:t xml:space="preserve">. </w:t>
      </w:r>
      <w:r w:rsidR="00AB21BC" w:rsidRPr="00165B7D">
        <w:t xml:space="preserve">Предоставление муниципальных гарантий за счет средств бюджета муниципального образования Богатовское сельское поселение Белогорского района Республики Крым </w:t>
      </w:r>
      <w:r w:rsidR="00165B7D" w:rsidRPr="00165B7D">
        <w:t xml:space="preserve">на </w:t>
      </w:r>
      <w:r w:rsidR="00EE75CF">
        <w:t>2026 год и на плановый период 2027 и 2028 годов</w:t>
      </w:r>
      <w:r w:rsidR="00AB21BC" w:rsidRPr="00165B7D">
        <w:t xml:space="preserve"> не предусмотрено. </w:t>
      </w:r>
    </w:p>
    <w:p w:rsidR="008E2D26" w:rsidRPr="00165B7D" w:rsidRDefault="00897EDF" w:rsidP="00A10526">
      <w:pPr>
        <w:ind w:right="44" w:firstLine="709"/>
        <w:jc w:val="both"/>
        <w:rPr>
          <w:rStyle w:val="a6"/>
          <w:rFonts w:ascii="Times New Roman" w:hAnsi="Times New Roman" w:cs="Times New Roman"/>
          <w:color w:val="000000"/>
          <w:sz w:val="24"/>
          <w:szCs w:val="24"/>
        </w:rPr>
      </w:pPr>
      <w:r w:rsidRPr="00165B7D">
        <w:t>1</w:t>
      </w:r>
      <w:r w:rsidR="009F4C15">
        <w:t>4</w:t>
      </w:r>
      <w:r w:rsidR="00F84AEE" w:rsidRPr="00165B7D">
        <w:t xml:space="preserve">. </w:t>
      </w:r>
      <w:r w:rsidR="00F84AEE" w:rsidRPr="00165B7D">
        <w:rPr>
          <w:rStyle w:val="a6"/>
          <w:rFonts w:ascii="Times New Roman" w:hAnsi="Times New Roman" w:cs="Times New Roman"/>
          <w:color w:val="000000"/>
          <w:sz w:val="24"/>
          <w:szCs w:val="24"/>
        </w:rPr>
        <w:t>Установить,</w:t>
      </w:r>
      <w:r w:rsidR="00F84AEE" w:rsidRPr="00165B7D">
        <w:rPr>
          <w:rStyle w:val="a6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что</w:t>
      </w:r>
      <w:r w:rsidR="00F84AEE" w:rsidRPr="00165B7D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руководители органов местного самоуправления и муниципальных учреждений </w:t>
      </w:r>
      <w:r w:rsidR="00F84AEE" w:rsidRPr="00165B7D">
        <w:rPr>
          <w:rStyle w:val="a6"/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F84AEE" w:rsidRPr="00165B7D">
        <w:t xml:space="preserve"> Богатовское сельское поселение</w:t>
      </w:r>
      <w:r w:rsidR="00F84AEE" w:rsidRPr="00165B7D">
        <w:rPr>
          <w:rStyle w:val="a6"/>
          <w:rFonts w:ascii="Times New Roman" w:hAnsi="Times New Roman" w:cs="Times New Roman"/>
          <w:sz w:val="24"/>
          <w:szCs w:val="24"/>
        </w:rPr>
        <w:t xml:space="preserve"> Белогорского района Республики Крым</w:t>
      </w:r>
      <w:r w:rsidR="00714247" w:rsidRPr="00165B7D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не вправе принимать в </w:t>
      </w:r>
      <w:r w:rsidR="00EE75CF">
        <w:rPr>
          <w:rStyle w:val="a6"/>
          <w:rFonts w:ascii="Times New Roman" w:hAnsi="Times New Roman" w:cs="Times New Roman"/>
          <w:color w:val="000000"/>
          <w:sz w:val="24"/>
          <w:szCs w:val="24"/>
        </w:rPr>
        <w:t>2026</w:t>
      </w:r>
      <w:r w:rsidR="00F84AEE" w:rsidRPr="00165B7D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году </w:t>
      </w:r>
      <w:r w:rsidR="00F84AEE" w:rsidRPr="00165B7D">
        <w:t xml:space="preserve">и </w:t>
      </w:r>
      <w:r w:rsidR="003C1BF5" w:rsidRPr="00165B7D">
        <w:t>в</w:t>
      </w:r>
      <w:r w:rsidR="00F84AEE" w:rsidRPr="00165B7D">
        <w:t xml:space="preserve"> плановом периоде </w:t>
      </w:r>
      <w:r w:rsidR="00EE75CF">
        <w:t>2027 и 2028</w:t>
      </w:r>
      <w:r w:rsidR="00F84AEE" w:rsidRPr="00165B7D">
        <w:t xml:space="preserve"> годов</w:t>
      </w:r>
      <w:r w:rsidR="00F84AEE" w:rsidRPr="00165B7D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решения, приводящие к увеличению штатной численности работников органов местного самоуправления</w:t>
      </w:r>
      <w:r w:rsidR="00A10526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456D29" w:rsidRPr="00165B7D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 муниципальных </w:t>
      </w:r>
      <w:r w:rsidR="00F84AEE" w:rsidRPr="00165B7D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учреждений муниципального образования, за исключением случаев принятия решений о наделении органов местного самоуправления </w:t>
      </w:r>
      <w:r w:rsidR="00F84AEE" w:rsidRPr="00165B7D">
        <w:rPr>
          <w:rStyle w:val="a6"/>
          <w:rFonts w:ascii="Times New Roman" w:hAnsi="Times New Roman" w:cs="Times New Roman"/>
          <w:sz w:val="24"/>
          <w:szCs w:val="24"/>
        </w:rPr>
        <w:t>муниципального образования Богатовское сельское поселение Белогорского района Республики Крым дополнительными полномочиями, требующими увеличение штатной численности.</w:t>
      </w:r>
    </w:p>
    <w:p w:rsidR="008E2D26" w:rsidRPr="00255B0C" w:rsidRDefault="00F84AEE" w:rsidP="00A10526">
      <w:pPr>
        <w:autoSpaceDE w:val="0"/>
        <w:ind w:firstLine="709"/>
        <w:jc w:val="both"/>
      </w:pPr>
      <w:r w:rsidRPr="00165B7D">
        <w:t>Установить, что бюджетные ассигнования, предусмотренные на оплату труда ра</w:t>
      </w:r>
      <w:r w:rsidR="00714247" w:rsidRPr="00165B7D">
        <w:t xml:space="preserve">ботников бюджетной сферы на </w:t>
      </w:r>
      <w:r w:rsidR="00EE75CF">
        <w:t>2026 год и на плановый период 2027 и 2028 годов</w:t>
      </w:r>
      <w:r w:rsidRPr="00165B7D">
        <w:t>, обеспечивают системы оплаты труда работников органов местного самоуправ</w:t>
      </w:r>
      <w:r w:rsidR="000E138F" w:rsidRPr="00165B7D">
        <w:t xml:space="preserve">ления и муниципальных учреждений муниципального образования Богатовского сельского поселения Белогорского района Республики Крым </w:t>
      </w:r>
      <w:r w:rsidRPr="00165B7D">
        <w:t xml:space="preserve"> по отраслевому принципу в соответствии с нормативными правовыми актами Республики Кр</w:t>
      </w:r>
      <w:r w:rsidR="00A10526">
        <w:t xml:space="preserve">ым и муниципального образования </w:t>
      </w:r>
      <w:r w:rsidRPr="00165B7D">
        <w:t xml:space="preserve">Богатовское сельское поселение Белогорского района Республики Крым. </w:t>
      </w:r>
    </w:p>
    <w:p w:rsidR="00F1424E" w:rsidRPr="00F1424E" w:rsidRDefault="00F1424E" w:rsidP="00F1424E">
      <w:pPr>
        <w:autoSpaceDE w:val="0"/>
        <w:ind w:firstLine="709"/>
        <w:jc w:val="both"/>
      </w:pPr>
      <w:r w:rsidRPr="00F1424E">
        <w:t xml:space="preserve">14.1. Увеличить (индексировать) с 1 октября 2026 года в 1,04 раза: </w:t>
      </w:r>
    </w:p>
    <w:p w:rsidR="00F1424E" w:rsidRPr="00F1424E" w:rsidRDefault="00F1424E" w:rsidP="00F1424E">
      <w:pPr>
        <w:autoSpaceDE w:val="0"/>
        <w:ind w:firstLine="709"/>
        <w:jc w:val="both"/>
      </w:pPr>
      <w:r w:rsidRPr="00F1424E">
        <w:t xml:space="preserve">1) размеры денежных содержаний депутатов, выборных должностных лиц местного самоуправления, лиц, замещающих муниципальные должности, установленные </w:t>
      </w:r>
      <w:r w:rsidRPr="00F1424E">
        <w:rPr>
          <w:bCs/>
          <w:iCs/>
        </w:rPr>
        <w:t xml:space="preserve">решением 12-й сессии Богатовского сельского совета Белогорского района Республики Крым 3-го созыва от 25.04.2025 № 55 </w:t>
      </w:r>
      <w:r w:rsidRPr="00F1424E">
        <w:t xml:space="preserve">«Об оплате труда выборных должностных лиц местного самоуправления Богатовское сельского поселения Белогорского района Республики Крым» (с изменениями); </w:t>
      </w:r>
    </w:p>
    <w:p w:rsidR="00F1424E" w:rsidRPr="00F1424E" w:rsidRDefault="00F1424E" w:rsidP="00F1424E">
      <w:pPr>
        <w:autoSpaceDE w:val="0"/>
        <w:ind w:firstLine="709"/>
        <w:jc w:val="both"/>
      </w:pPr>
      <w:r w:rsidRPr="00F1424E">
        <w:t xml:space="preserve">2) размеры должностных окладов муниципальных служащих и ежемесячные надбавки за классный чин муниципальных служащих, установленные </w:t>
      </w:r>
      <w:r w:rsidRPr="00F1424E">
        <w:rPr>
          <w:bCs/>
          <w:iCs/>
        </w:rPr>
        <w:t xml:space="preserve">решением 12-й сессии Богатовского сельского совета Белогорского района Республики Крым 3-го созыва </w:t>
      </w:r>
      <w:r w:rsidRPr="00F1424E">
        <w:rPr>
          <w:bCs/>
          <w:iCs/>
        </w:rPr>
        <w:lastRenderedPageBreak/>
        <w:t>от 25.04.2025 № 56 «</w:t>
      </w:r>
      <w:r w:rsidRPr="00F1424E">
        <w:t>Об оплате труда муниципальных служащих администрации Богатовского сельского поселения Белогорского района Республики Крым» (с изменениями)</w:t>
      </w:r>
      <w:r>
        <w:t>.</w:t>
      </w:r>
    </w:p>
    <w:p w:rsidR="008E2D26" w:rsidRPr="00165B7D" w:rsidRDefault="00F01593" w:rsidP="00A10526">
      <w:pPr>
        <w:widowControl w:val="0"/>
        <w:tabs>
          <w:tab w:val="left" w:pos="-284"/>
          <w:tab w:val="left" w:pos="1134"/>
        </w:tabs>
        <w:autoSpaceDE w:val="0"/>
        <w:ind w:firstLine="709"/>
        <w:jc w:val="both"/>
      </w:pPr>
      <w:r w:rsidRPr="00165B7D">
        <w:t>1</w:t>
      </w:r>
      <w:r w:rsidR="009F4C15">
        <w:t>5</w:t>
      </w:r>
      <w:r w:rsidRPr="00165B7D">
        <w:t>.</w:t>
      </w:r>
      <w:r w:rsidR="0028117D" w:rsidRPr="00165B7D">
        <w:t xml:space="preserve"> Установить, что получатели</w:t>
      </w:r>
      <w:r w:rsidR="00F84AEE" w:rsidRPr="00165B7D">
        <w:t xml:space="preserve"> средств бюджета муниципального образования Богатовское сельское поселение Белогорского района Республики Крым при заключении муниципальных контрактов (гражданско-правовых договоров) на поставку товаров, выполнение работ, оказание услуг вправе предусматривать авансовые платежи в размерах, определенных администрацией сельского поселения.</w:t>
      </w:r>
    </w:p>
    <w:p w:rsidR="008541C9" w:rsidRPr="00165B7D" w:rsidRDefault="00F01593" w:rsidP="00A10526">
      <w:pPr>
        <w:ind w:firstLine="709"/>
        <w:jc w:val="both"/>
      </w:pPr>
      <w:r w:rsidRPr="00165B7D">
        <w:t>1</w:t>
      </w:r>
      <w:r w:rsidR="009F4C15">
        <w:t>6</w:t>
      </w:r>
      <w:r w:rsidR="00F84AEE" w:rsidRPr="00165B7D">
        <w:t xml:space="preserve">. </w:t>
      </w:r>
      <w:r w:rsidR="008541C9" w:rsidRPr="00165B7D">
        <w:rPr>
          <w:bCs/>
        </w:rPr>
        <w:t xml:space="preserve">Установить, что остатки средств бюджета муниципального образования </w:t>
      </w:r>
      <w:r w:rsidR="008541C9" w:rsidRPr="00165B7D">
        <w:t xml:space="preserve">Богатовское </w:t>
      </w:r>
      <w:r w:rsidR="008541C9" w:rsidRPr="00165B7D">
        <w:rPr>
          <w:bCs/>
        </w:rPr>
        <w:t>сельское поселение Белогорского района Республики Крым на начало текущего финансового года:</w:t>
      </w:r>
    </w:p>
    <w:p w:rsidR="00947CA4" w:rsidRPr="00165B7D" w:rsidRDefault="008541C9" w:rsidP="00A10526">
      <w:pPr>
        <w:autoSpaceDE w:val="0"/>
        <w:ind w:firstLine="709"/>
        <w:jc w:val="both"/>
      </w:pPr>
      <w:r w:rsidRPr="00165B7D">
        <w:rPr>
          <w:bCs/>
        </w:rPr>
        <w:t xml:space="preserve">в объеме не превышающем остаток средств на счете по учету средств бюджета муниципального образования </w:t>
      </w:r>
      <w:r w:rsidRPr="00165B7D">
        <w:t>Богатовское</w:t>
      </w:r>
      <w:r w:rsidRPr="00165B7D">
        <w:rPr>
          <w:bCs/>
        </w:rPr>
        <w:t xml:space="preserve"> сельское поселение Белогорского района Республики Крым могут направляться на покрытие временных кассовых разрывов и на увеличение бюджетных ассигнований на оплату заключенных от имени муниципального образования </w:t>
      </w:r>
      <w:r w:rsidRPr="00165B7D">
        <w:t>Богатовское</w:t>
      </w:r>
      <w:r w:rsidRPr="00165B7D">
        <w:rPr>
          <w:bCs/>
        </w:rPr>
        <w:t xml:space="preserve"> сельское поселение Белог</w:t>
      </w:r>
      <w:r w:rsidR="00A10526">
        <w:rPr>
          <w:bCs/>
        </w:rPr>
        <w:t xml:space="preserve">орского района Республики Крым </w:t>
      </w:r>
      <w:r w:rsidRPr="00165B7D">
        <w:rPr>
          <w:bCs/>
        </w:rPr>
        <w:t>муниципальных контрактов на поставку товаров, выполнение рабо</w:t>
      </w:r>
      <w:r w:rsidR="00A10526">
        <w:rPr>
          <w:bCs/>
        </w:rPr>
        <w:t xml:space="preserve">т, оказание услуг, подлежавших </w:t>
      </w:r>
      <w:r w:rsidRPr="00165B7D">
        <w:rPr>
          <w:bCs/>
        </w:rPr>
        <w:t>в соответствии с условиями этих муниципальных контрактов оплате в отчетном финансовом году.</w:t>
      </w:r>
    </w:p>
    <w:p w:rsidR="00761BCD" w:rsidRPr="00295FEB" w:rsidRDefault="00761BCD" w:rsidP="00A10526">
      <w:pPr>
        <w:ind w:firstLine="709"/>
        <w:jc w:val="both"/>
        <w:rPr>
          <w:bCs/>
        </w:rPr>
      </w:pPr>
      <w:r w:rsidRPr="00295FEB">
        <w:rPr>
          <w:bCs/>
        </w:rPr>
        <w:t xml:space="preserve">17. Нормативные правовые акты муниципального образования </w:t>
      </w:r>
      <w:r>
        <w:rPr>
          <w:bCs/>
        </w:rPr>
        <w:t>Богатовское</w:t>
      </w:r>
      <w:r w:rsidRPr="00295FEB">
        <w:rPr>
          <w:bCs/>
        </w:rPr>
        <w:t xml:space="preserve"> сельское поселение Белогорского района Республики Крым подлежат приведению в соответствие с настоящим решением в трехмесячный срок со дня вступления в силу настоящего решения, за исключением случаев, установленных бюджетным законодательством Российской Федерации.</w:t>
      </w:r>
    </w:p>
    <w:p w:rsidR="00947CA4" w:rsidRPr="00165B7D" w:rsidRDefault="00F01593" w:rsidP="00A10526">
      <w:pPr>
        <w:autoSpaceDE w:val="0"/>
        <w:ind w:firstLine="709"/>
        <w:jc w:val="both"/>
      </w:pPr>
      <w:r w:rsidRPr="00165B7D">
        <w:t>1</w:t>
      </w:r>
      <w:r w:rsidR="00761BCD">
        <w:t>8</w:t>
      </w:r>
      <w:r w:rsidR="00947CA4" w:rsidRPr="00165B7D">
        <w:t xml:space="preserve">. Настоящее </w:t>
      </w:r>
      <w:r w:rsidR="00947CA4" w:rsidRPr="00165B7D">
        <w:rPr>
          <w:bCs/>
        </w:rPr>
        <w:t xml:space="preserve">решение вступает в силу с 1 января </w:t>
      </w:r>
      <w:r w:rsidR="00EE75CF">
        <w:rPr>
          <w:bCs/>
        </w:rPr>
        <w:t>2026</w:t>
      </w:r>
      <w:r w:rsidR="00947CA4" w:rsidRPr="00165B7D">
        <w:rPr>
          <w:bCs/>
        </w:rPr>
        <w:t xml:space="preserve"> года</w:t>
      </w:r>
      <w:r w:rsidR="00947CA4" w:rsidRPr="00165B7D">
        <w:t>.</w:t>
      </w:r>
    </w:p>
    <w:p w:rsidR="00AE5E26" w:rsidRPr="00A10526" w:rsidRDefault="00165B7D" w:rsidP="00A10526">
      <w:pPr>
        <w:pStyle w:val="Standard"/>
        <w:ind w:firstLine="709"/>
        <w:jc w:val="both"/>
        <w:rPr>
          <w:rFonts w:cs="Times New Roman"/>
        </w:rPr>
      </w:pPr>
      <w:r w:rsidRPr="00165B7D">
        <w:rPr>
          <w:rFonts w:eastAsia="Times New Roman" w:cs="Times New Roman"/>
        </w:rPr>
        <w:t>1</w:t>
      </w:r>
      <w:r w:rsidR="00761BCD">
        <w:rPr>
          <w:rFonts w:eastAsia="Times New Roman" w:cs="Times New Roman"/>
        </w:rPr>
        <w:t>9</w:t>
      </w:r>
      <w:r w:rsidR="00AE5E26" w:rsidRPr="00165B7D">
        <w:rPr>
          <w:rFonts w:eastAsia="Times New Roman" w:cs="Times New Roman"/>
        </w:rPr>
        <w:t xml:space="preserve">. Контроль за исполнением настоящего решения </w:t>
      </w:r>
      <w:r w:rsidR="00AE5E26" w:rsidRPr="00A10526">
        <w:rPr>
          <w:rStyle w:val="a6"/>
          <w:rFonts w:ascii="Times New Roman" w:eastAsia="Lucida Sans Unicode" w:hAnsi="Times New Roman" w:cs="Times New Roman"/>
          <w:sz w:val="24"/>
          <w:szCs w:val="24"/>
          <w:lang w:val="ru-RU"/>
        </w:rPr>
        <w:t>возложить на постоянную</w:t>
      </w:r>
      <w:r w:rsidR="00AE5E26" w:rsidRPr="00165B7D">
        <w:rPr>
          <w:rStyle w:val="a6"/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AE5E26" w:rsidRPr="00A10526">
        <w:rPr>
          <w:rStyle w:val="a6"/>
          <w:rFonts w:ascii="Times New Roman" w:eastAsia="Lucida Sans Unicode" w:hAnsi="Times New Roman" w:cs="Times New Roman"/>
          <w:sz w:val="24"/>
          <w:szCs w:val="24"/>
          <w:lang w:val="ru-RU"/>
        </w:rPr>
        <w:t>депутатскую комиссию Богатовского сельского совета</w:t>
      </w:r>
      <w:r w:rsidR="00AE5E26" w:rsidRPr="00165B7D">
        <w:rPr>
          <w:rStyle w:val="a6"/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60057B" w:rsidRPr="00165B7D">
        <w:rPr>
          <w:rStyle w:val="a6"/>
          <w:rFonts w:ascii="Times New Roman" w:eastAsia="Lucida Sans Unicode" w:hAnsi="Times New Roman" w:cs="Times New Roman"/>
          <w:sz w:val="24"/>
          <w:szCs w:val="24"/>
        </w:rPr>
        <w:t xml:space="preserve">Республики </w:t>
      </w:r>
      <w:r w:rsidR="0060057B" w:rsidRPr="00A10526">
        <w:rPr>
          <w:rStyle w:val="a6"/>
          <w:rFonts w:ascii="Times New Roman" w:eastAsia="Lucida Sans Unicode" w:hAnsi="Times New Roman" w:cs="Times New Roman"/>
          <w:sz w:val="24"/>
          <w:szCs w:val="24"/>
          <w:lang w:val="ru-RU"/>
        </w:rPr>
        <w:t xml:space="preserve">Крым </w:t>
      </w:r>
      <w:r w:rsidR="00AE5E26" w:rsidRPr="00165B7D">
        <w:rPr>
          <w:rStyle w:val="a6"/>
          <w:rFonts w:ascii="Times New Roman" w:eastAsia="Lucida Sans Unicode" w:hAnsi="Times New Roman" w:cs="Times New Roman"/>
          <w:sz w:val="24"/>
          <w:szCs w:val="24"/>
        </w:rPr>
        <w:t xml:space="preserve">по бюджету, </w:t>
      </w:r>
      <w:r w:rsidR="00AE5E26" w:rsidRPr="00A10526">
        <w:rPr>
          <w:rStyle w:val="a6"/>
          <w:rFonts w:ascii="Times New Roman" w:eastAsia="Lucida Sans Unicode" w:hAnsi="Times New Roman" w:cs="Times New Roman"/>
          <w:sz w:val="24"/>
          <w:szCs w:val="24"/>
          <w:lang w:val="ru-RU"/>
        </w:rPr>
        <w:t>финансам</w:t>
      </w:r>
      <w:r w:rsidR="00AE5E26" w:rsidRPr="00A10526">
        <w:rPr>
          <w:rFonts w:eastAsia="Calibri" w:cs="Times New Roman"/>
        </w:rPr>
        <w:t xml:space="preserve">, экономической и инвестиционной политике, налогам </w:t>
      </w:r>
      <w:r w:rsidR="00AE5E26" w:rsidRPr="00A10526">
        <w:rPr>
          <w:rStyle w:val="a6"/>
          <w:rFonts w:ascii="Times New Roman" w:eastAsia="Lucida Sans Unicode" w:hAnsi="Times New Roman" w:cs="Times New Roman"/>
          <w:sz w:val="24"/>
          <w:szCs w:val="24"/>
          <w:lang w:val="ru-RU"/>
        </w:rPr>
        <w:t>и инвестиционной политике.</w:t>
      </w:r>
    </w:p>
    <w:p w:rsidR="008E2D26" w:rsidRPr="00165B7D" w:rsidRDefault="00761BCD" w:rsidP="00A10526">
      <w:pPr>
        <w:autoSpaceDE w:val="0"/>
        <w:ind w:firstLine="709"/>
        <w:jc w:val="both"/>
      </w:pPr>
      <w:r>
        <w:t>20</w:t>
      </w:r>
      <w:r w:rsidR="00F01593" w:rsidRPr="00165B7D">
        <w:t>.</w:t>
      </w:r>
      <w:r w:rsidR="00F84AEE" w:rsidRPr="00165B7D">
        <w:t xml:space="preserve"> Обнародовать настоящее решение на официальном «Портале Правительства Республики Крым» на странице Белогорского муниципального района (</w:t>
      </w:r>
      <w:r w:rsidR="00F84AEE" w:rsidRPr="00165B7D">
        <w:rPr>
          <w:lang w:val="en-US"/>
        </w:rPr>
        <w:t>belogorskiy</w:t>
      </w:r>
      <w:r w:rsidR="00F84AEE" w:rsidRPr="00165B7D">
        <w:t>.</w:t>
      </w:r>
      <w:r w:rsidR="00F84AEE" w:rsidRPr="00165B7D">
        <w:rPr>
          <w:lang w:val="en-US"/>
        </w:rPr>
        <w:t>rk</w:t>
      </w:r>
      <w:r w:rsidR="00F84AEE" w:rsidRPr="00165B7D">
        <w:t>.</w:t>
      </w:r>
      <w:r w:rsidR="00F84AEE" w:rsidRPr="00165B7D">
        <w:rPr>
          <w:lang w:val="en-US"/>
        </w:rPr>
        <w:t>gov</w:t>
      </w:r>
      <w:r w:rsidR="00F84AEE" w:rsidRPr="00165B7D">
        <w:t>.</w:t>
      </w:r>
      <w:r w:rsidR="00F84AEE" w:rsidRPr="00165B7D">
        <w:rPr>
          <w:lang w:val="en-US"/>
        </w:rPr>
        <w:t>ru</w:t>
      </w:r>
      <w:r w:rsidR="00F84AEE" w:rsidRPr="00165B7D">
        <w:t>) в информационной сети «Интернет» в разделе «Муниципальные образования района» подраздел «Богатовское сельское поселение», а также путем размещения на информационном стенде административного здания Богатовского сельского совета Белогорского района Республики Крым.</w:t>
      </w:r>
    </w:p>
    <w:p w:rsidR="00F84AEE" w:rsidRPr="00CB18DF" w:rsidRDefault="00F84AEE" w:rsidP="00A10526">
      <w:pPr>
        <w:autoSpaceDE w:val="0"/>
        <w:jc w:val="both"/>
        <w:rPr>
          <w:sz w:val="28"/>
          <w:szCs w:val="28"/>
        </w:rPr>
      </w:pPr>
    </w:p>
    <w:p w:rsidR="00AE5E26" w:rsidRPr="00CB18DF" w:rsidRDefault="00AE5E26" w:rsidP="00A10526">
      <w:pPr>
        <w:autoSpaceDE w:val="0"/>
        <w:jc w:val="both"/>
        <w:rPr>
          <w:sz w:val="28"/>
          <w:szCs w:val="28"/>
        </w:rPr>
      </w:pPr>
    </w:p>
    <w:p w:rsidR="00AE5E26" w:rsidRPr="00CB18DF" w:rsidRDefault="00AE5E26" w:rsidP="00A10526">
      <w:pPr>
        <w:autoSpaceDE w:val="0"/>
        <w:jc w:val="both"/>
        <w:rPr>
          <w:sz w:val="28"/>
          <w:szCs w:val="28"/>
        </w:rPr>
      </w:pPr>
    </w:p>
    <w:p w:rsidR="008E2D26" w:rsidRPr="00165B7D" w:rsidRDefault="00F84AEE">
      <w:pPr>
        <w:jc w:val="both"/>
      </w:pPr>
      <w:r w:rsidRPr="00165B7D">
        <w:t>Председатель Богатовского сельского совета</w:t>
      </w:r>
      <w:r w:rsidR="00A10526">
        <w:t xml:space="preserve"> </w:t>
      </w:r>
      <w:r w:rsidRPr="00165B7D">
        <w:t>–</w:t>
      </w:r>
      <w:r w:rsidR="00A10526">
        <w:t xml:space="preserve"> </w:t>
      </w:r>
      <w:r w:rsidRPr="00165B7D">
        <w:t>глава</w:t>
      </w:r>
    </w:p>
    <w:p w:rsidR="008E2D26" w:rsidRPr="00165B7D" w:rsidRDefault="00F84AEE">
      <w:pPr>
        <w:jc w:val="both"/>
      </w:pPr>
      <w:r w:rsidRPr="00165B7D">
        <w:t>администрации Богатовского сельского поселения</w:t>
      </w:r>
      <w:r w:rsidR="00A10526">
        <w:t xml:space="preserve">                                                С.</w:t>
      </w:r>
      <w:r w:rsidRPr="00165B7D">
        <w:t>А. Латыш</w:t>
      </w:r>
    </w:p>
    <w:p w:rsidR="00947CA4" w:rsidRPr="00CB18DF" w:rsidRDefault="00947CA4">
      <w:pPr>
        <w:jc w:val="both"/>
        <w:rPr>
          <w:sz w:val="28"/>
          <w:szCs w:val="28"/>
        </w:rPr>
      </w:pPr>
    </w:p>
    <w:p w:rsidR="00947CA4" w:rsidRPr="00CB18DF" w:rsidRDefault="00947CA4" w:rsidP="00947CA4">
      <w:pPr>
        <w:rPr>
          <w:sz w:val="28"/>
          <w:szCs w:val="28"/>
        </w:rPr>
      </w:pPr>
    </w:p>
    <w:p w:rsidR="002423CD" w:rsidRDefault="002423CD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2423CD" w:rsidRDefault="002423CD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2423CD" w:rsidRDefault="002423CD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3265"/>
        <w:gridCol w:w="4750"/>
        <w:gridCol w:w="1556"/>
      </w:tblGrid>
      <w:tr w:rsidR="00F1424E" w:rsidRPr="008405EE" w:rsidTr="006F220E">
        <w:trPr>
          <w:trHeight w:val="2139"/>
        </w:trPr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7C17A1" w:rsidRDefault="007C17A1" w:rsidP="006F220E">
            <w:pPr>
              <w:ind w:left="5670"/>
              <w:rPr>
                <w:rFonts w:eastAsiaTheme="minorEastAsia"/>
                <w:sz w:val="20"/>
                <w:szCs w:val="20"/>
              </w:rPr>
            </w:pPr>
            <w:r w:rsidRPr="007C17A1">
              <w:rPr>
                <w:rFonts w:eastAsiaTheme="minorEastAsia"/>
                <w:sz w:val="20"/>
                <w:szCs w:val="20"/>
              </w:rPr>
              <w:lastRenderedPageBreak/>
              <w:t xml:space="preserve">Приложение 1                                                                                                             к решению Богатовского сельского совета Белогорского района Республики Крым  от 18.12.2025 № 102 «О бюджете муниципального образования Богатовское сельское поселениеБелогорского района Республики Крымна 2026 год и на плановый период 2027 и 2028 годов» (в редакции   решения Богатовского  сельского совета Белогорского района Республики Крым   от  08.05.2026  №141   "О внесении изменений в решение  Богатовского сельского совета Белогорского района Республики Крым от 18.12.2025  № 102  "О бюджете муниципального образования Богатовское сельское поселение Белогорского района Республики Крым на 2026 год и на плановый период 2027 и 2028 годов")     </w:t>
            </w:r>
          </w:p>
        </w:tc>
      </w:tr>
      <w:tr w:rsidR="00F1424E" w:rsidRPr="008405EE" w:rsidTr="007C17A1">
        <w:trPr>
          <w:trHeight w:val="900"/>
        </w:trPr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F1424E" w:rsidRPr="008405EE" w:rsidRDefault="00F1424E" w:rsidP="007C17A1">
            <w:pPr>
              <w:jc w:val="center"/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Объем поступлений доходов в бюджет муниципального образования Богатовское сельское поселение Белогорского района Республики Крым по кодам видов (подвидов) доходов на 2026 год</w:t>
            </w:r>
          </w:p>
        </w:tc>
      </w:tr>
      <w:tr w:rsidR="00F1424E" w:rsidRPr="008405EE" w:rsidTr="007C17A1">
        <w:trPr>
          <w:trHeight w:val="630"/>
        </w:trPr>
        <w:tc>
          <w:tcPr>
            <w:tcW w:w="95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424E" w:rsidRPr="008405EE" w:rsidRDefault="00F1424E" w:rsidP="007C17A1">
            <w:pPr>
              <w:jc w:val="right"/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(рублей)</w:t>
            </w:r>
          </w:p>
        </w:tc>
      </w:tr>
      <w:tr w:rsidR="00F1424E" w:rsidRPr="008405EE" w:rsidTr="007C17A1">
        <w:trPr>
          <w:trHeight w:val="288"/>
        </w:trPr>
        <w:tc>
          <w:tcPr>
            <w:tcW w:w="3265" w:type="dxa"/>
            <w:tcBorders>
              <w:top w:val="single" w:sz="4" w:space="0" w:color="auto"/>
            </w:tcBorders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bookmarkStart w:id="0" w:name="RANGE!A4:C4"/>
            <w:r w:rsidRPr="008405EE">
              <w:rPr>
                <w:rFonts w:eastAsiaTheme="minorEastAsia"/>
                <w:szCs w:val="28"/>
              </w:rPr>
              <w:t>Код</w:t>
            </w:r>
            <w:bookmarkEnd w:id="0"/>
          </w:p>
        </w:tc>
        <w:tc>
          <w:tcPr>
            <w:tcW w:w="4750" w:type="dxa"/>
            <w:tcBorders>
              <w:top w:val="single" w:sz="4" w:space="0" w:color="auto"/>
            </w:tcBorders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Наименование дохода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Сумма</w:t>
            </w:r>
          </w:p>
        </w:tc>
      </w:tr>
      <w:tr w:rsidR="00F1424E" w:rsidRPr="008405EE" w:rsidTr="007C17A1">
        <w:trPr>
          <w:trHeight w:val="288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bookmarkStart w:id="1" w:name="RANGE!A5:C35"/>
            <w:r w:rsidRPr="008405EE">
              <w:rPr>
                <w:rFonts w:eastAsiaTheme="minorEastAsia"/>
                <w:szCs w:val="28"/>
              </w:rPr>
              <w:t>1</w:t>
            </w:r>
            <w:bookmarkEnd w:id="1"/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2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3</w:t>
            </w:r>
          </w:p>
        </w:tc>
      </w:tr>
      <w:tr w:rsidR="00F1424E" w:rsidRPr="008405EE" w:rsidTr="007C17A1">
        <w:trPr>
          <w:trHeight w:val="288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10000000000000000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НАЛОГОВЫЕ И НЕНАЛОГОВЫЕ ДОХОДЫ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5 671 400,00</w:t>
            </w:r>
          </w:p>
        </w:tc>
      </w:tr>
      <w:tr w:rsidR="00F1424E" w:rsidRPr="008405EE" w:rsidTr="007C17A1">
        <w:trPr>
          <w:trHeight w:val="288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10100000000000000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НАЛОГИ НА ПРИБЫЛЬ, ДОХОДЫ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784 700,00</w:t>
            </w:r>
          </w:p>
        </w:tc>
      </w:tr>
      <w:tr w:rsidR="00F1424E" w:rsidRPr="008405EE" w:rsidTr="007C17A1">
        <w:trPr>
          <w:trHeight w:val="288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10102000010000110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Налог на доходы физических лиц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784 700,00</w:t>
            </w:r>
          </w:p>
        </w:tc>
      </w:tr>
      <w:tr w:rsidR="00F1424E" w:rsidRPr="008405EE" w:rsidTr="00F1424E">
        <w:trPr>
          <w:trHeight w:val="711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10102010010000110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 xml:space="preserve"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доходов от долевого участия в 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61 и 62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</w:t>
            </w:r>
            <w:r w:rsidRPr="008405EE">
              <w:rPr>
                <w:rFonts w:eastAsiaTheme="minorEastAsia"/>
                <w:szCs w:val="28"/>
              </w:rPr>
              <w:lastRenderedPageBreak/>
              <w:t>являющимся налоговым резидентом Российской Федерации, в виде дивидендов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lastRenderedPageBreak/>
              <w:t>784 700,00</w:t>
            </w:r>
          </w:p>
        </w:tc>
      </w:tr>
      <w:tr w:rsidR="00F1424E" w:rsidRPr="008405EE" w:rsidTr="007C17A1">
        <w:trPr>
          <w:trHeight w:val="288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lastRenderedPageBreak/>
              <w:t>10600000000000000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НАЛОГИ НА ИМУЩЕСТВО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1 950 600,00</w:t>
            </w:r>
          </w:p>
        </w:tc>
      </w:tr>
      <w:tr w:rsidR="00F1424E" w:rsidRPr="008405EE" w:rsidTr="007C17A1">
        <w:trPr>
          <w:trHeight w:val="288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10601000000000110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Налог на имущество физических лиц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542 000,00</w:t>
            </w:r>
          </w:p>
        </w:tc>
      </w:tr>
      <w:tr w:rsidR="00F1424E" w:rsidRPr="008405EE" w:rsidTr="007C17A1">
        <w:trPr>
          <w:trHeight w:val="804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10601030100000110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542 000,00</w:t>
            </w:r>
          </w:p>
        </w:tc>
      </w:tr>
      <w:tr w:rsidR="00F1424E" w:rsidRPr="008405EE" w:rsidTr="007C17A1">
        <w:trPr>
          <w:trHeight w:val="288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10606000000000110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Земельный налог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1 408 600,00</w:t>
            </w:r>
          </w:p>
        </w:tc>
      </w:tr>
      <w:tr w:rsidR="00F1424E" w:rsidRPr="008405EE" w:rsidTr="007C17A1">
        <w:trPr>
          <w:trHeight w:val="288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10606030000000110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Земельный налог с организаций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305 700,00</w:t>
            </w:r>
          </w:p>
        </w:tc>
      </w:tr>
      <w:tr w:rsidR="00F1424E" w:rsidRPr="008405EE" w:rsidTr="007C17A1">
        <w:trPr>
          <w:trHeight w:val="540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10606033100000110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305 700,00</w:t>
            </w:r>
          </w:p>
        </w:tc>
      </w:tr>
      <w:tr w:rsidR="00F1424E" w:rsidRPr="008405EE" w:rsidTr="007C17A1">
        <w:trPr>
          <w:trHeight w:val="288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10606040000000110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Земельный налог с физических лиц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1 102 900,00</w:t>
            </w:r>
          </w:p>
        </w:tc>
      </w:tr>
      <w:tr w:rsidR="00F1424E" w:rsidRPr="008405EE" w:rsidTr="007C17A1">
        <w:trPr>
          <w:trHeight w:val="804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10606043100000110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1 102 900,00</w:t>
            </w:r>
          </w:p>
        </w:tc>
      </w:tr>
      <w:tr w:rsidR="00F1424E" w:rsidRPr="008405EE" w:rsidTr="007C17A1">
        <w:trPr>
          <w:trHeight w:val="288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10800000000000000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ГОСУДАРСТВЕННАЯ ПОШЛИНА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200,00</w:t>
            </w:r>
          </w:p>
        </w:tc>
      </w:tr>
      <w:tr w:rsidR="00F1424E" w:rsidRPr="008405EE" w:rsidTr="007C17A1">
        <w:trPr>
          <w:trHeight w:val="1332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10804020010000110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200,00</w:t>
            </w:r>
          </w:p>
        </w:tc>
      </w:tr>
      <w:tr w:rsidR="00F1424E" w:rsidRPr="008405EE" w:rsidTr="007C17A1">
        <w:trPr>
          <w:trHeight w:val="804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11100000000000000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2 730 900,00</w:t>
            </w:r>
          </w:p>
        </w:tc>
      </w:tr>
      <w:tr w:rsidR="00F1424E" w:rsidRPr="008405EE" w:rsidTr="007C17A1">
        <w:trPr>
          <w:trHeight w:val="1332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11105025100000120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2 493 000,00</w:t>
            </w:r>
          </w:p>
        </w:tc>
      </w:tr>
      <w:tr w:rsidR="00F1424E" w:rsidRPr="008405EE" w:rsidTr="007C17A1">
        <w:trPr>
          <w:trHeight w:val="804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11105075100000120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237 900,00</w:t>
            </w:r>
          </w:p>
        </w:tc>
      </w:tr>
      <w:tr w:rsidR="00F1424E" w:rsidRPr="008405EE" w:rsidTr="007C17A1">
        <w:trPr>
          <w:trHeight w:val="540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11400000000000000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ДОХОДЫ ОТ ПРОДАЖИ МАТЕРИАЛЬНЫХ И НЕМАТЕРИАЛЬНЫХ АКТИВОВ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205 000,00</w:t>
            </w:r>
          </w:p>
        </w:tc>
      </w:tr>
      <w:tr w:rsidR="00F1424E" w:rsidRPr="008405EE" w:rsidTr="007C17A1">
        <w:trPr>
          <w:trHeight w:val="1068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11406025100000430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205 000,00</w:t>
            </w:r>
          </w:p>
        </w:tc>
      </w:tr>
      <w:tr w:rsidR="00F1424E" w:rsidRPr="008405EE" w:rsidTr="007C17A1">
        <w:trPr>
          <w:trHeight w:val="288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lastRenderedPageBreak/>
              <w:t>20000000000000000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БЕЗВОЗМЕЗДНЫЕ ПОСТУПЛЕНИЯ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2 064 484,84</w:t>
            </w:r>
          </w:p>
        </w:tc>
      </w:tr>
      <w:tr w:rsidR="00F1424E" w:rsidRPr="008405EE" w:rsidTr="007C17A1">
        <w:trPr>
          <w:trHeight w:val="804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20200000000000000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2 064 484,84</w:t>
            </w:r>
          </w:p>
        </w:tc>
      </w:tr>
      <w:tr w:rsidR="00F1424E" w:rsidRPr="008405EE" w:rsidTr="007C17A1">
        <w:trPr>
          <w:trHeight w:val="540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20210000000000150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1 287 965,00</w:t>
            </w:r>
          </w:p>
        </w:tc>
      </w:tr>
      <w:tr w:rsidR="00F1424E" w:rsidRPr="008405EE" w:rsidTr="007C17A1">
        <w:trPr>
          <w:trHeight w:val="804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20215001100000150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829 283,00</w:t>
            </w:r>
          </w:p>
        </w:tc>
      </w:tr>
      <w:tr w:rsidR="00F1424E" w:rsidRPr="008405EE" w:rsidTr="007C17A1">
        <w:trPr>
          <w:trHeight w:val="804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20216001100000150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458 682,00</w:t>
            </w:r>
          </w:p>
        </w:tc>
      </w:tr>
      <w:tr w:rsidR="00F1424E" w:rsidRPr="008405EE" w:rsidTr="007C17A1">
        <w:trPr>
          <w:trHeight w:val="585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 xml:space="preserve"> 2 02 20000 00 0000 150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195 879,84</w:t>
            </w:r>
          </w:p>
        </w:tc>
      </w:tr>
      <w:tr w:rsidR="00F1424E" w:rsidRPr="008405EE" w:rsidTr="007C17A1">
        <w:trPr>
          <w:trHeight w:val="810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2 02 29999 10 0100 150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Прочие субсидии бюджетам сельских поселений (субсидии на проведение мероприятий по обеспечению уличным освещением территорий муниципальных образований Республики Крым)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195 879,84</w:t>
            </w:r>
          </w:p>
        </w:tc>
      </w:tr>
      <w:tr w:rsidR="00F1424E" w:rsidRPr="008405EE" w:rsidTr="007C17A1">
        <w:trPr>
          <w:trHeight w:val="540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20230000000000150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580 640,00</w:t>
            </w:r>
          </w:p>
        </w:tc>
      </w:tr>
      <w:tr w:rsidR="00F1424E" w:rsidRPr="008405EE" w:rsidTr="007C17A1">
        <w:trPr>
          <w:trHeight w:val="1332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20230024101000150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Субвенции бюджетам сельских поселений на выполнение передаваемых полномочий субъектов Российской Федерации (в рамках непрограммных расходов органов Республики Крым (полномочия в сфере административной ответственности)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974,00</w:t>
            </w:r>
          </w:p>
        </w:tc>
      </w:tr>
      <w:tr w:rsidR="00F1424E" w:rsidRPr="008405EE" w:rsidTr="007C17A1">
        <w:trPr>
          <w:trHeight w:val="1068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20235118100000150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szCs w:val="28"/>
              </w:rPr>
            </w:pPr>
            <w:r w:rsidRPr="008405EE">
              <w:rPr>
                <w:rFonts w:eastAsiaTheme="minorEastAsia"/>
                <w:szCs w:val="28"/>
              </w:rPr>
              <w:t>579 666,00</w:t>
            </w:r>
          </w:p>
        </w:tc>
      </w:tr>
      <w:tr w:rsidR="00F1424E" w:rsidRPr="008405EE" w:rsidTr="007C17A1">
        <w:trPr>
          <w:trHeight w:val="288"/>
        </w:trPr>
        <w:tc>
          <w:tcPr>
            <w:tcW w:w="3265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Всего доходов</w:t>
            </w:r>
          </w:p>
        </w:tc>
        <w:tc>
          <w:tcPr>
            <w:tcW w:w="4750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 </w:t>
            </w:r>
          </w:p>
        </w:tc>
        <w:tc>
          <w:tcPr>
            <w:tcW w:w="1556" w:type="dxa"/>
            <w:hideMark/>
          </w:tcPr>
          <w:p w:rsidR="00F1424E" w:rsidRPr="008405EE" w:rsidRDefault="00F1424E" w:rsidP="007C17A1">
            <w:pPr>
              <w:rPr>
                <w:rFonts w:eastAsiaTheme="minorEastAsia"/>
                <w:b/>
                <w:bCs/>
                <w:szCs w:val="28"/>
              </w:rPr>
            </w:pPr>
            <w:r w:rsidRPr="008405EE">
              <w:rPr>
                <w:rFonts w:eastAsiaTheme="minorEastAsia"/>
                <w:b/>
                <w:bCs/>
                <w:szCs w:val="28"/>
              </w:rPr>
              <w:t>7 735 884,84</w:t>
            </w:r>
          </w:p>
        </w:tc>
      </w:tr>
    </w:tbl>
    <w:p w:rsidR="00F1424E" w:rsidRDefault="00F1424E" w:rsidP="00F1424E">
      <w:pPr>
        <w:rPr>
          <w:rFonts w:eastAsiaTheme="minorEastAsia"/>
          <w:szCs w:val="28"/>
        </w:rPr>
      </w:pPr>
    </w:p>
    <w:p w:rsidR="00F1424E" w:rsidRDefault="00F1424E" w:rsidP="00F1424E">
      <w:pPr>
        <w:rPr>
          <w:rFonts w:eastAsiaTheme="minorEastAsia"/>
          <w:szCs w:val="28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7C17A1" w:rsidRDefault="007C17A1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7C17A1" w:rsidRDefault="007C17A1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tbl>
      <w:tblPr>
        <w:tblW w:w="10065" w:type="dxa"/>
        <w:tblInd w:w="-459" w:type="dxa"/>
        <w:tblLook w:val="04A0"/>
      </w:tblPr>
      <w:tblGrid>
        <w:gridCol w:w="2268"/>
        <w:gridCol w:w="4834"/>
        <w:gridCol w:w="1545"/>
        <w:gridCol w:w="1418"/>
      </w:tblGrid>
      <w:tr w:rsidR="00F1424E" w:rsidRPr="00F1424E" w:rsidTr="00F1424E">
        <w:trPr>
          <w:trHeight w:val="1875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1424E" w:rsidRPr="00F1424E" w:rsidRDefault="00F1424E" w:rsidP="00F1424E">
            <w:pPr>
              <w:suppressAutoHyphens w:val="0"/>
              <w:ind w:left="5701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lastRenderedPageBreak/>
              <w:t>Приложение №1а</w:t>
            </w:r>
            <w:r w:rsidRPr="00F1424E">
              <w:rPr>
                <w:color w:val="000000"/>
                <w:sz w:val="20"/>
                <w:szCs w:val="20"/>
                <w:lang w:eastAsia="ru-RU"/>
              </w:rPr>
              <w:br/>
              <w:t>к решению Богатовского сельского совета Белогорского района</w:t>
            </w:r>
            <w:r w:rsidR="006F220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1424E">
              <w:rPr>
                <w:color w:val="000000"/>
                <w:sz w:val="20"/>
                <w:szCs w:val="20"/>
                <w:lang w:eastAsia="ru-RU"/>
              </w:rPr>
              <w:t>Республики Крым от 18.12.2025 № 102</w:t>
            </w:r>
            <w:r w:rsidR="006F220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1424E">
              <w:rPr>
                <w:color w:val="000000"/>
                <w:sz w:val="20"/>
                <w:szCs w:val="20"/>
                <w:lang w:eastAsia="ru-RU"/>
              </w:rPr>
              <w:t>«О бюджете муниципального образования Богатовское сельское поселение</w:t>
            </w:r>
            <w:r w:rsidRPr="00F1424E">
              <w:rPr>
                <w:color w:val="000000"/>
                <w:sz w:val="20"/>
                <w:szCs w:val="20"/>
                <w:lang w:eastAsia="ru-RU"/>
              </w:rPr>
              <w:br/>
              <w:t>Белогорского района Республики Крым</w:t>
            </w:r>
            <w:r w:rsidRPr="00F1424E">
              <w:rPr>
                <w:color w:val="000000"/>
                <w:sz w:val="20"/>
                <w:szCs w:val="20"/>
                <w:lang w:eastAsia="ru-RU"/>
              </w:rPr>
              <w:br/>
              <w:t>на 2026 год и на плановый период 2027 и 2028 годов»</w:t>
            </w:r>
          </w:p>
        </w:tc>
      </w:tr>
      <w:tr w:rsidR="00F1424E" w:rsidRPr="00F1424E" w:rsidTr="00F1424E">
        <w:trPr>
          <w:trHeight w:val="900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1424E">
              <w:rPr>
                <w:b/>
                <w:bCs/>
                <w:color w:val="000000"/>
                <w:sz w:val="22"/>
                <w:szCs w:val="22"/>
                <w:lang w:eastAsia="ru-RU"/>
              </w:rPr>
              <w:t>Объем поступлений доходов в бюджет муниципального образования Богатовское сельское поселение Белогорского района Республики Крым по кодам видов (подвидов) доходов на плановый период 2027 и 2028 годов</w:t>
            </w:r>
          </w:p>
        </w:tc>
      </w:tr>
      <w:tr w:rsidR="00F1424E" w:rsidRPr="00F1424E" w:rsidTr="00F1424E">
        <w:trPr>
          <w:trHeight w:val="540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1424E">
              <w:rPr>
                <w:color w:val="000000"/>
                <w:sz w:val="22"/>
                <w:szCs w:val="22"/>
                <w:lang w:eastAsia="ru-RU"/>
              </w:rPr>
              <w:t xml:space="preserve"> (рублей)</w:t>
            </w:r>
          </w:p>
        </w:tc>
      </w:tr>
      <w:tr w:rsidR="00F1424E" w:rsidRPr="00F1424E" w:rsidTr="00F1424E">
        <w:trPr>
          <w:trHeight w:val="28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bookmarkStart w:id="2" w:name="RANGE!A4:D4"/>
            <w:r w:rsidRPr="00F1424E">
              <w:rPr>
                <w:color w:val="000000"/>
                <w:sz w:val="20"/>
                <w:szCs w:val="20"/>
                <w:lang w:eastAsia="ru-RU"/>
              </w:rPr>
              <w:t>Код</w:t>
            </w:r>
            <w:bookmarkEnd w:id="2"/>
          </w:p>
        </w:tc>
        <w:tc>
          <w:tcPr>
            <w:tcW w:w="48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Наименование дохода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2027 год, сумма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2028 год, сумма</w:t>
            </w:r>
          </w:p>
        </w:tc>
      </w:tr>
      <w:tr w:rsidR="00F1424E" w:rsidRPr="00F1424E" w:rsidTr="00F1424E">
        <w:trPr>
          <w:trHeight w:val="28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bookmarkStart w:id="3" w:name="RANGE!A5:D35"/>
            <w:r w:rsidRPr="00F1424E">
              <w:rPr>
                <w:color w:val="000000"/>
                <w:sz w:val="20"/>
                <w:szCs w:val="20"/>
                <w:lang w:eastAsia="ru-RU"/>
              </w:rPr>
              <w:t>1</w:t>
            </w:r>
            <w:bookmarkEnd w:id="3"/>
          </w:p>
        </w:tc>
        <w:tc>
          <w:tcPr>
            <w:tcW w:w="4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1424E" w:rsidRPr="00F1424E" w:rsidTr="00F1424E">
        <w:trPr>
          <w:trHeight w:val="54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10000000000000000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5 964 200,00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6 269 500,00</w:t>
            </w:r>
          </w:p>
        </w:tc>
      </w:tr>
      <w:tr w:rsidR="00F1424E" w:rsidRPr="00F1424E" w:rsidTr="00F1424E">
        <w:trPr>
          <w:trHeight w:val="54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10100000000000000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852 100,00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918 600,00</w:t>
            </w:r>
          </w:p>
        </w:tc>
      </w:tr>
      <w:tr w:rsidR="00F1424E" w:rsidRPr="00F1424E" w:rsidTr="00F1424E">
        <w:trPr>
          <w:trHeight w:val="288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10102000010000110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852 100,00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918 600,00</w:t>
            </w:r>
          </w:p>
        </w:tc>
      </w:tr>
      <w:tr w:rsidR="00F1424E" w:rsidRPr="00F1424E" w:rsidTr="00F1424E">
        <w:trPr>
          <w:trHeight w:val="4716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10102010010000110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доходов от долевого участия в 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</w:t>
            </w:r>
            <w:r w:rsidRPr="00F1424E">
              <w:rPr>
                <w:color w:val="000000"/>
                <w:sz w:val="18"/>
                <w:szCs w:val="18"/>
                <w:lang w:eastAsia="ru-RU"/>
              </w:rPr>
              <w:t>1</w:t>
            </w:r>
            <w:r w:rsidRPr="00F1424E">
              <w:rPr>
                <w:color w:val="000000"/>
                <w:sz w:val="20"/>
                <w:szCs w:val="20"/>
                <w:lang w:eastAsia="ru-RU"/>
              </w:rPr>
              <w:t xml:space="preserve"> и 6</w:t>
            </w:r>
            <w:r w:rsidRPr="00F1424E">
              <w:rPr>
                <w:color w:val="000000"/>
                <w:sz w:val="18"/>
                <w:szCs w:val="18"/>
                <w:lang w:eastAsia="ru-RU"/>
              </w:rPr>
              <w:t>2</w:t>
            </w:r>
            <w:r w:rsidRPr="00F1424E">
              <w:rPr>
                <w:color w:val="000000"/>
                <w:sz w:val="20"/>
                <w:szCs w:val="20"/>
                <w:lang w:eastAsia="ru-RU"/>
              </w:rPr>
              <w:t xml:space="preserve">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852 100,00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918 600,00</w:t>
            </w:r>
          </w:p>
        </w:tc>
      </w:tr>
      <w:tr w:rsidR="00F1424E" w:rsidRPr="00F1424E" w:rsidTr="00F1424E">
        <w:trPr>
          <w:trHeight w:val="288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10600000000000000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2 064 600,00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2 186 800,00</w:t>
            </w:r>
          </w:p>
        </w:tc>
      </w:tr>
      <w:tr w:rsidR="00F1424E" w:rsidRPr="00F1424E" w:rsidTr="00F1424E">
        <w:trPr>
          <w:trHeight w:val="407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10601000000000110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596 200,00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655 900,00</w:t>
            </w:r>
          </w:p>
        </w:tc>
      </w:tr>
      <w:tr w:rsidR="00F1424E" w:rsidRPr="00F1424E" w:rsidTr="00F1424E">
        <w:trPr>
          <w:trHeight w:val="98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10601030100000110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596 200,00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655 900,00</w:t>
            </w:r>
          </w:p>
        </w:tc>
      </w:tr>
      <w:tr w:rsidR="00F1424E" w:rsidRPr="00F1424E" w:rsidTr="00F1424E">
        <w:trPr>
          <w:trHeight w:val="288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10606000000000110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1 468 400,00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1 530 900,00</w:t>
            </w:r>
          </w:p>
        </w:tc>
      </w:tr>
      <w:tr w:rsidR="00F1424E" w:rsidRPr="00F1424E" w:rsidTr="00F1424E">
        <w:trPr>
          <w:trHeight w:val="288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10606030000000110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Земельный налог с организаций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310 300,00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315 000,00</w:t>
            </w:r>
          </w:p>
        </w:tc>
      </w:tr>
      <w:tr w:rsidR="00F1424E" w:rsidRPr="00F1424E" w:rsidTr="00F1424E">
        <w:trPr>
          <w:trHeight w:val="795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10606033100000110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310 300,00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315 000,00</w:t>
            </w:r>
          </w:p>
        </w:tc>
      </w:tr>
      <w:tr w:rsidR="00F1424E" w:rsidRPr="00F1424E" w:rsidTr="00F1424E">
        <w:trPr>
          <w:trHeight w:val="54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10606040000000110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Земельный налог с физических лиц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1 158 100,00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1 245 900,00</w:t>
            </w:r>
          </w:p>
        </w:tc>
      </w:tr>
      <w:tr w:rsidR="00F1424E" w:rsidRPr="00F1424E" w:rsidTr="00F1424E">
        <w:trPr>
          <w:trHeight w:val="1068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lastRenderedPageBreak/>
              <w:t>10606043100000110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1 158 100,00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1 215 900,00</w:t>
            </w:r>
          </w:p>
        </w:tc>
      </w:tr>
      <w:tr w:rsidR="00F1424E" w:rsidRPr="00F1424E" w:rsidTr="00F1424E">
        <w:trPr>
          <w:trHeight w:val="486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10800000000000000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F1424E" w:rsidRPr="00F1424E" w:rsidTr="00F1424E">
        <w:trPr>
          <w:trHeight w:val="1499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10804020010000110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F1424E" w:rsidRPr="00F1424E" w:rsidTr="00F1424E">
        <w:trPr>
          <w:trHeight w:val="968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11100000000000000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2 840 300,00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2 953 900,00</w:t>
            </w:r>
          </w:p>
        </w:tc>
      </w:tr>
      <w:tr w:rsidR="00F1424E" w:rsidRPr="00F1424E" w:rsidTr="00F1424E">
        <w:trPr>
          <w:trHeight w:val="1422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11105025100000120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2 592 800,00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2 696 500,00</w:t>
            </w:r>
          </w:p>
        </w:tc>
      </w:tr>
      <w:tr w:rsidR="00F1424E" w:rsidRPr="00F1424E" w:rsidTr="00F1424E">
        <w:trPr>
          <w:trHeight w:val="846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11105075100000120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247 500,00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257 400,00</w:t>
            </w:r>
          </w:p>
        </w:tc>
      </w:tr>
      <w:tr w:rsidR="00F1424E" w:rsidRPr="00F1424E" w:rsidTr="00F1424E">
        <w:trPr>
          <w:trHeight w:val="547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11400000000000000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207 000,00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210 000,00</w:t>
            </w:r>
          </w:p>
        </w:tc>
      </w:tr>
      <w:tr w:rsidR="00F1424E" w:rsidRPr="00F1424E" w:rsidTr="00F1424E">
        <w:trPr>
          <w:trHeight w:val="981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11406025100000430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207 000,00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210 000,00</w:t>
            </w:r>
          </w:p>
        </w:tc>
      </w:tr>
      <w:tr w:rsidR="00F1424E" w:rsidRPr="00F1424E" w:rsidTr="00F1424E">
        <w:trPr>
          <w:trHeight w:val="414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20000000000000000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1 878 169,00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3 692 279,00</w:t>
            </w:r>
          </w:p>
        </w:tc>
      </w:tr>
      <w:tr w:rsidR="00F1424E" w:rsidRPr="00F1424E" w:rsidTr="00F1424E">
        <w:trPr>
          <w:trHeight w:val="844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20200000000000000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1 878 169,00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3 692 279,00</w:t>
            </w:r>
          </w:p>
        </w:tc>
      </w:tr>
      <w:tr w:rsidR="00F1424E" w:rsidRPr="00F1424E" w:rsidTr="00F1424E">
        <w:trPr>
          <w:trHeight w:val="559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20210000000000150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1 232 308,00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1 174 299,00</w:t>
            </w:r>
          </w:p>
        </w:tc>
      </w:tr>
      <w:tr w:rsidR="00F1424E" w:rsidRPr="00F1424E" w:rsidTr="00F1424E">
        <w:trPr>
          <w:trHeight w:val="695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20215001100000150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732 855,00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676 782,00</w:t>
            </w:r>
          </w:p>
        </w:tc>
      </w:tr>
      <w:tr w:rsidR="00F1424E" w:rsidRPr="00F1424E" w:rsidTr="00F1424E">
        <w:trPr>
          <w:trHeight w:val="705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20216001100000150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499 453,00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497 517,00</w:t>
            </w:r>
          </w:p>
        </w:tc>
      </w:tr>
      <w:tr w:rsidR="00F1424E" w:rsidRPr="00F1424E" w:rsidTr="00F1424E">
        <w:trPr>
          <w:trHeight w:val="559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20220000000000150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1 700 000,00</w:t>
            </w:r>
          </w:p>
        </w:tc>
      </w:tr>
      <w:tr w:rsidR="00F1424E" w:rsidRPr="00F1424E" w:rsidTr="00F1424E">
        <w:trPr>
          <w:trHeight w:val="1403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20225188101881100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Субсидии бюджетам сельских поселений на реализацию мероприятий по социально-экономическому развитию Республики Крым и города федерального значения Севастополя (на приведение в надлежащее состояние объектов инженерной, дорожной и иной инфраструктуры)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1 700 000,00</w:t>
            </w:r>
          </w:p>
        </w:tc>
      </w:tr>
      <w:tr w:rsidR="00F1424E" w:rsidRPr="00F1424E" w:rsidTr="00F1424E">
        <w:trPr>
          <w:trHeight w:val="54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20230000000000150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645 861,00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817 980,00</w:t>
            </w:r>
          </w:p>
        </w:tc>
      </w:tr>
      <w:tr w:rsidR="00F1424E" w:rsidRPr="00F1424E" w:rsidTr="00F1424E">
        <w:trPr>
          <w:trHeight w:val="1278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lastRenderedPageBreak/>
              <w:t>20230024101000150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 (в рамках непрограммных расходов органов Республики Крым (полномочия в сфере административной ответственности)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</w:tr>
      <w:tr w:rsidR="00F1424E" w:rsidRPr="00F1424E" w:rsidTr="00F1424E">
        <w:trPr>
          <w:trHeight w:val="999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20235118100000150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644 887,00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817 006,00</w:t>
            </w:r>
          </w:p>
        </w:tc>
      </w:tr>
      <w:tr w:rsidR="00F1424E" w:rsidRPr="00F1424E" w:rsidTr="00F1424E">
        <w:trPr>
          <w:trHeight w:val="288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7 842 369,00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9 961 779,00</w:t>
            </w:r>
          </w:p>
        </w:tc>
      </w:tr>
    </w:tbl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tbl>
      <w:tblPr>
        <w:tblW w:w="9340" w:type="dxa"/>
        <w:tblInd w:w="108" w:type="dxa"/>
        <w:tblLook w:val="04A0"/>
      </w:tblPr>
      <w:tblGrid>
        <w:gridCol w:w="6060"/>
        <w:gridCol w:w="3280"/>
      </w:tblGrid>
      <w:tr w:rsidR="00F1424E" w:rsidRPr="008405EE" w:rsidTr="006F220E">
        <w:trPr>
          <w:trHeight w:val="2139"/>
        </w:trPr>
        <w:tc>
          <w:tcPr>
            <w:tcW w:w="93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1424E" w:rsidRPr="00F1424E" w:rsidRDefault="007C17A1" w:rsidP="00F1424E">
            <w:pPr>
              <w:suppressAutoHyphens w:val="0"/>
              <w:ind w:left="5704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16"/>
                <w:szCs w:val="16"/>
                <w:lang w:eastAsia="ru-RU"/>
              </w:rPr>
              <w:lastRenderedPageBreak/>
              <w:t xml:space="preserve">Приложение 2                                                                                                                                                                                       к решению Богатовского сельского совета Белогорского района Республики Крым  от 18.12.2025 № 102 «О бюджете муниципального образования Богатовское сельское поселениеБелогорского района Республики Крымна 2026 год и на плановый период 2027 и 2028 годов»(в редакции   решения Богатовского  сельского совета Белогорского района Республики Крым   от  08.05.2026  № 141   "О внесении изменений в решение  Богатовского сельского совета Белогорского района Республики Крым от 18.12.2025  № 102  "О бюджете муниципального образования Богатовское сельское поселение Белогорского района Республики Крым на 2026 год и на плановый период 2027 и 2028 годов")     </w:t>
            </w:r>
          </w:p>
        </w:tc>
      </w:tr>
      <w:tr w:rsidR="00F1424E" w:rsidRPr="008405EE" w:rsidTr="007C17A1">
        <w:trPr>
          <w:trHeight w:val="1308"/>
        </w:trPr>
        <w:tc>
          <w:tcPr>
            <w:tcW w:w="9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424E" w:rsidRPr="008405EE" w:rsidRDefault="00F1424E" w:rsidP="007C17A1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405EE">
              <w:rPr>
                <w:b/>
                <w:bCs/>
                <w:color w:val="000000"/>
                <w:sz w:val="22"/>
                <w:szCs w:val="22"/>
                <w:lang w:eastAsia="ru-RU"/>
              </w:rPr>
              <w:t>Объём межбюджетных трансфертов, получаемых бюджетом муниципального образования Богатовское сельское поселение Белогорского района Республики Крым из других бюджетов бюджетной системы Российской Федерации на 2026 год</w:t>
            </w:r>
          </w:p>
        </w:tc>
      </w:tr>
      <w:tr w:rsidR="00F1424E" w:rsidRPr="008405EE" w:rsidTr="007C17A1">
        <w:trPr>
          <w:trHeight w:val="585"/>
        </w:trPr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F1424E" w:rsidRPr="008405EE" w:rsidRDefault="006F220E" w:rsidP="007C17A1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р</w:t>
            </w:r>
            <w:r w:rsidR="00F1424E" w:rsidRPr="008405EE">
              <w:rPr>
                <w:color w:val="000000"/>
                <w:sz w:val="22"/>
                <w:szCs w:val="22"/>
                <w:lang w:eastAsia="ru-RU"/>
              </w:rPr>
              <w:t>ублей</w:t>
            </w:r>
          </w:p>
        </w:tc>
      </w:tr>
      <w:tr w:rsidR="00F1424E" w:rsidRPr="008405EE" w:rsidTr="007C17A1">
        <w:trPr>
          <w:trHeight w:val="288"/>
        </w:trPr>
        <w:tc>
          <w:tcPr>
            <w:tcW w:w="6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1424E" w:rsidRPr="008405EE" w:rsidRDefault="00F1424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bookmarkStart w:id="4" w:name="RANGE!A4:B4"/>
            <w:r w:rsidRPr="008405EE">
              <w:rPr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bookmarkEnd w:id="4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F1424E" w:rsidRPr="008405EE" w:rsidRDefault="00F1424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F1424E" w:rsidRPr="008405EE" w:rsidTr="007C17A1">
        <w:trPr>
          <w:trHeight w:val="288"/>
        </w:trPr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8405EE" w:rsidRDefault="00F1424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bookmarkStart w:id="5" w:name="RANGE!A5:B11"/>
            <w:r w:rsidRPr="008405EE">
              <w:rPr>
                <w:color w:val="000000"/>
                <w:sz w:val="20"/>
                <w:szCs w:val="20"/>
                <w:lang w:eastAsia="ru-RU"/>
              </w:rPr>
              <w:t>1</w:t>
            </w:r>
            <w:bookmarkEnd w:id="5"/>
          </w:p>
        </w:tc>
        <w:tc>
          <w:tcPr>
            <w:tcW w:w="3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8405EE" w:rsidRDefault="00F1424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1424E" w:rsidRPr="008405EE" w:rsidTr="007C17A1">
        <w:trPr>
          <w:trHeight w:val="804"/>
        </w:trPr>
        <w:tc>
          <w:tcPr>
            <w:tcW w:w="6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8405EE" w:rsidRDefault="00F1424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8405EE" w:rsidRDefault="00F1424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829 283,00</w:t>
            </w:r>
          </w:p>
        </w:tc>
      </w:tr>
      <w:tr w:rsidR="00F1424E" w:rsidRPr="008405EE" w:rsidTr="007C17A1">
        <w:trPr>
          <w:trHeight w:val="540"/>
        </w:trPr>
        <w:tc>
          <w:tcPr>
            <w:tcW w:w="6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8405EE" w:rsidRDefault="00F1424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8405EE" w:rsidRDefault="00F1424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458 682,00</w:t>
            </w:r>
          </w:p>
        </w:tc>
      </w:tr>
      <w:tr w:rsidR="00F1424E" w:rsidRPr="008405EE" w:rsidTr="007C17A1">
        <w:trPr>
          <w:trHeight w:val="804"/>
        </w:trPr>
        <w:tc>
          <w:tcPr>
            <w:tcW w:w="6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8405EE" w:rsidRDefault="00F1424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Прочие субсидии бюджетам сельских поселений (субсидии на проведение мероприятий по обеспечению уличным освещением территорий муниципальных образований Республики Крым)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8405EE" w:rsidRDefault="00F1424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195 879,84</w:t>
            </w:r>
          </w:p>
        </w:tc>
      </w:tr>
      <w:tr w:rsidR="00F1424E" w:rsidRPr="008405EE" w:rsidTr="007C17A1">
        <w:trPr>
          <w:trHeight w:val="1068"/>
        </w:trPr>
        <w:tc>
          <w:tcPr>
            <w:tcW w:w="6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8405EE" w:rsidRDefault="00F1424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 (в рамках непрограммных расходов органов Республики Крым (полномочия в сфере административной ответственности)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8405EE" w:rsidRDefault="00F1424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</w:tr>
      <w:tr w:rsidR="00F1424E" w:rsidRPr="008405EE" w:rsidTr="007C17A1">
        <w:trPr>
          <w:trHeight w:val="804"/>
        </w:trPr>
        <w:tc>
          <w:tcPr>
            <w:tcW w:w="6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8405EE" w:rsidRDefault="00F1424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8405EE" w:rsidRDefault="00F1424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579 666,00</w:t>
            </w:r>
          </w:p>
        </w:tc>
      </w:tr>
      <w:tr w:rsidR="00F1424E" w:rsidRPr="008405EE" w:rsidTr="007C17A1">
        <w:trPr>
          <w:trHeight w:val="288"/>
        </w:trPr>
        <w:tc>
          <w:tcPr>
            <w:tcW w:w="6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8405EE" w:rsidRDefault="00F1424E" w:rsidP="007C17A1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8405EE" w:rsidRDefault="00F1424E" w:rsidP="007C17A1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2 064 484,84</w:t>
            </w:r>
          </w:p>
        </w:tc>
      </w:tr>
    </w:tbl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tbl>
      <w:tblPr>
        <w:tblW w:w="9505" w:type="dxa"/>
        <w:tblInd w:w="-318" w:type="dxa"/>
        <w:tblLook w:val="04A0"/>
      </w:tblPr>
      <w:tblGrid>
        <w:gridCol w:w="6096"/>
        <w:gridCol w:w="1701"/>
        <w:gridCol w:w="1701"/>
        <w:gridCol w:w="7"/>
      </w:tblGrid>
      <w:tr w:rsidR="00F1424E" w:rsidRPr="00F1424E" w:rsidTr="00F1424E">
        <w:trPr>
          <w:trHeight w:val="1425"/>
        </w:trPr>
        <w:tc>
          <w:tcPr>
            <w:tcW w:w="950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1424E" w:rsidRPr="00F1424E" w:rsidRDefault="00F1424E" w:rsidP="00F1424E">
            <w:pPr>
              <w:suppressAutoHyphens w:val="0"/>
              <w:ind w:left="5569" w:firstLineChars="19" w:firstLine="38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lastRenderedPageBreak/>
              <w:t>Приложение 2а                                                                                                                    к решению Богатовского сельского совета Белогорского района Республики Крым от 18.12.2025 № 102 «О бюджете муниципального образования Богатовское сельское поселение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1424E">
              <w:rPr>
                <w:color w:val="000000"/>
                <w:sz w:val="20"/>
                <w:szCs w:val="20"/>
                <w:lang w:eastAsia="ru-RU"/>
              </w:rPr>
              <w:t>Белогорского района Республики Крым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1424E">
              <w:rPr>
                <w:color w:val="000000"/>
                <w:sz w:val="20"/>
                <w:szCs w:val="20"/>
                <w:lang w:eastAsia="ru-RU"/>
              </w:rPr>
              <w:t>на 2026 год и на плановый период 2027 и 2028 годов»</w:t>
            </w:r>
          </w:p>
        </w:tc>
      </w:tr>
      <w:tr w:rsidR="00F1424E" w:rsidRPr="00F1424E" w:rsidTr="00F1424E">
        <w:trPr>
          <w:trHeight w:val="1200"/>
        </w:trPr>
        <w:tc>
          <w:tcPr>
            <w:tcW w:w="95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1424E" w:rsidRDefault="00F1424E" w:rsidP="00F1424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1424E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Объём межбюджетных трансфертов, получаемых бюджетом муниципального образования Богатовское сельское поселение Белогорского района Республики Крым из других бюджетов бюджетной системы Российской Федерации на плановый период </w:t>
            </w:r>
          </w:p>
          <w:p w:rsidR="00F1424E" w:rsidRPr="00F1424E" w:rsidRDefault="00F1424E" w:rsidP="00F1424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F1424E">
              <w:rPr>
                <w:b/>
                <w:bCs/>
                <w:color w:val="000000"/>
                <w:sz w:val="22"/>
                <w:szCs w:val="22"/>
                <w:lang w:eastAsia="ru-RU"/>
              </w:rPr>
              <w:t>2027 и 2028 годов</w:t>
            </w:r>
          </w:p>
        </w:tc>
      </w:tr>
      <w:tr w:rsidR="00F1424E" w:rsidRPr="00F1424E" w:rsidTr="00F1424E">
        <w:trPr>
          <w:trHeight w:val="675"/>
        </w:trPr>
        <w:tc>
          <w:tcPr>
            <w:tcW w:w="950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1424E">
              <w:rPr>
                <w:color w:val="000000"/>
                <w:sz w:val="22"/>
                <w:szCs w:val="22"/>
                <w:lang w:eastAsia="ru-RU"/>
              </w:rPr>
              <w:t>(рублей)</w:t>
            </w:r>
          </w:p>
        </w:tc>
      </w:tr>
      <w:tr w:rsidR="00F1424E" w:rsidRPr="00F1424E" w:rsidTr="00F1424E">
        <w:trPr>
          <w:gridAfter w:val="1"/>
          <w:wAfter w:w="7" w:type="dxa"/>
          <w:trHeight w:val="819"/>
        </w:trPr>
        <w:tc>
          <w:tcPr>
            <w:tcW w:w="60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2027 год, сумма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2028 год, сумма</w:t>
            </w:r>
          </w:p>
        </w:tc>
      </w:tr>
      <w:tr w:rsidR="00F1424E" w:rsidRPr="00F1424E" w:rsidTr="00F1424E">
        <w:trPr>
          <w:gridAfter w:val="1"/>
          <w:wAfter w:w="7" w:type="dxa"/>
          <w:trHeight w:val="28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bookmarkStart w:id="6" w:name="RANGE!A5:C11"/>
            <w:r w:rsidRPr="00F1424E">
              <w:rPr>
                <w:color w:val="000000"/>
                <w:sz w:val="20"/>
                <w:szCs w:val="20"/>
                <w:lang w:eastAsia="ru-RU"/>
              </w:rPr>
              <w:t>1</w:t>
            </w:r>
            <w:bookmarkEnd w:id="6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424E" w:rsidRPr="00F1424E" w:rsidRDefault="00F1424E" w:rsidP="00F1424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1424E" w:rsidRPr="00F1424E" w:rsidTr="00F1424E">
        <w:trPr>
          <w:gridAfter w:val="1"/>
          <w:wAfter w:w="7" w:type="dxa"/>
          <w:trHeight w:val="804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732 855,00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676 782,00</w:t>
            </w:r>
          </w:p>
        </w:tc>
      </w:tr>
      <w:tr w:rsidR="00F1424E" w:rsidRPr="00F1424E" w:rsidTr="00F1424E">
        <w:trPr>
          <w:gridAfter w:val="1"/>
          <w:wAfter w:w="7" w:type="dxa"/>
          <w:trHeight w:val="54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499 453,00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497 517,00</w:t>
            </w:r>
          </w:p>
        </w:tc>
      </w:tr>
      <w:tr w:rsidR="00F1424E" w:rsidRPr="00F1424E" w:rsidTr="00F1424E">
        <w:trPr>
          <w:gridAfter w:val="1"/>
          <w:wAfter w:w="7" w:type="dxa"/>
          <w:trHeight w:val="1224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Субсидии бюджетам сельских поселений на реализацию мероприятий по социально-экономическому развитию Республики Крым и города федерального значения Севастополя (на приведение в надлежащее состояние объектов инженерной, дорожной и иной инфраструктуры)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1 700 000,00</w:t>
            </w:r>
          </w:p>
        </w:tc>
      </w:tr>
      <w:tr w:rsidR="00F1424E" w:rsidRPr="00F1424E" w:rsidTr="00F1424E">
        <w:trPr>
          <w:gridAfter w:val="1"/>
          <w:wAfter w:w="7" w:type="dxa"/>
          <w:trHeight w:val="1068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 (в рамках непрограммных расходов органов Республики Крым (полномочия в сфере административной ответственности)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</w:tr>
      <w:tr w:rsidR="00F1424E" w:rsidRPr="00F1424E" w:rsidTr="00F1424E">
        <w:trPr>
          <w:gridAfter w:val="1"/>
          <w:wAfter w:w="7" w:type="dxa"/>
          <w:trHeight w:val="804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644 887,00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color w:val="000000"/>
                <w:sz w:val="20"/>
                <w:szCs w:val="20"/>
                <w:lang w:eastAsia="ru-RU"/>
              </w:rPr>
              <w:t>817 006,00</w:t>
            </w:r>
          </w:p>
        </w:tc>
      </w:tr>
      <w:tr w:rsidR="00F1424E" w:rsidRPr="00F1424E" w:rsidTr="00F1424E">
        <w:trPr>
          <w:gridAfter w:val="1"/>
          <w:wAfter w:w="7" w:type="dxa"/>
          <w:trHeight w:val="288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1 878 169,00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424E" w:rsidRPr="00F1424E" w:rsidRDefault="00F1424E" w:rsidP="00F1424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424E">
              <w:rPr>
                <w:b/>
                <w:bCs/>
                <w:color w:val="000000"/>
                <w:sz w:val="20"/>
                <w:szCs w:val="20"/>
                <w:lang w:eastAsia="ru-RU"/>
              </w:rPr>
              <w:t>3 692 279,00</w:t>
            </w:r>
          </w:p>
        </w:tc>
      </w:tr>
    </w:tbl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tbl>
      <w:tblPr>
        <w:tblW w:w="9467" w:type="dxa"/>
        <w:tblInd w:w="108" w:type="dxa"/>
        <w:tblLook w:val="04A0"/>
      </w:tblPr>
      <w:tblGrid>
        <w:gridCol w:w="6521"/>
        <w:gridCol w:w="2936"/>
        <w:gridCol w:w="10"/>
      </w:tblGrid>
      <w:tr w:rsidR="006F220E" w:rsidRPr="006F220E" w:rsidTr="006F220E">
        <w:trPr>
          <w:trHeight w:val="1800"/>
        </w:trPr>
        <w:tc>
          <w:tcPr>
            <w:tcW w:w="946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6F220E" w:rsidRDefault="006F220E" w:rsidP="006F220E">
            <w:pPr>
              <w:suppressAutoHyphens w:val="0"/>
              <w:ind w:left="5562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lastRenderedPageBreak/>
              <w:t>Приложение №3</w:t>
            </w:r>
            <w:r w:rsidRPr="006F220E">
              <w:rPr>
                <w:color w:val="000000"/>
                <w:sz w:val="20"/>
                <w:szCs w:val="20"/>
                <w:lang w:eastAsia="ru-RU"/>
              </w:rPr>
              <w:br/>
              <w:t>к решению Богатовского сельского совета Белогорского района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F220E">
              <w:rPr>
                <w:color w:val="000000"/>
                <w:sz w:val="20"/>
                <w:szCs w:val="20"/>
                <w:lang w:eastAsia="ru-RU"/>
              </w:rPr>
              <w:t>Республики Крым от 18.12.2025 № 102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F220E">
              <w:rPr>
                <w:color w:val="000000"/>
                <w:sz w:val="20"/>
                <w:szCs w:val="20"/>
                <w:lang w:eastAsia="ru-RU"/>
              </w:rPr>
              <w:t>«О бюджете муниципального образования Богатовское сельское поселение Белогорского района Республики Крым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F220E">
              <w:rPr>
                <w:color w:val="000000"/>
                <w:sz w:val="20"/>
                <w:szCs w:val="20"/>
                <w:lang w:eastAsia="ru-RU"/>
              </w:rPr>
              <w:t>на 2026 год и на плановый период 2027 и 2028 годов»</w:t>
            </w:r>
          </w:p>
        </w:tc>
      </w:tr>
      <w:tr w:rsidR="006F220E" w:rsidRPr="006F220E" w:rsidTr="006F220E">
        <w:trPr>
          <w:trHeight w:val="1185"/>
        </w:trPr>
        <w:tc>
          <w:tcPr>
            <w:tcW w:w="946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6F220E">
              <w:rPr>
                <w:b/>
                <w:bCs/>
                <w:color w:val="000000"/>
                <w:sz w:val="22"/>
                <w:szCs w:val="22"/>
                <w:lang w:eastAsia="ru-RU"/>
              </w:rPr>
              <w:t>Объем иных межбюджетных трансфертов, предоставляемых из бюджета муниципального образования Богатовское сельское поселение Белогорского района Республики Крым другим бюджетам бюджетной системы Российской Федерации на 2026 год</w:t>
            </w:r>
          </w:p>
        </w:tc>
      </w:tr>
      <w:tr w:rsidR="006F220E" w:rsidRPr="006F220E" w:rsidTr="006F220E">
        <w:trPr>
          <w:trHeight w:val="450"/>
        </w:trPr>
        <w:tc>
          <w:tcPr>
            <w:tcW w:w="946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6F220E">
              <w:rPr>
                <w:color w:val="000000"/>
                <w:sz w:val="22"/>
                <w:szCs w:val="22"/>
                <w:lang w:eastAsia="ru-RU"/>
              </w:rPr>
              <w:t>(рублей)</w:t>
            </w:r>
          </w:p>
        </w:tc>
      </w:tr>
      <w:tr w:rsidR="006F220E" w:rsidRPr="006F220E" w:rsidTr="006F220E">
        <w:trPr>
          <w:gridAfter w:val="1"/>
          <w:wAfter w:w="10" w:type="dxa"/>
          <w:trHeight w:val="288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bookmarkStart w:id="7" w:name="RANGE!A4:B8"/>
            <w:r w:rsidRPr="006F220E">
              <w:rPr>
                <w:color w:val="000000"/>
                <w:sz w:val="20"/>
                <w:szCs w:val="20"/>
                <w:lang w:eastAsia="ru-RU"/>
              </w:rPr>
              <w:t>Наименование</w:t>
            </w:r>
            <w:bookmarkEnd w:id="7"/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6F220E" w:rsidRPr="006F220E" w:rsidTr="006F220E">
        <w:trPr>
          <w:gridAfter w:val="1"/>
          <w:wAfter w:w="10" w:type="dxa"/>
          <w:trHeight w:val="1332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 бюджету муниципального образования Белогорский район Республики Крым на осуществление части переданных полномочий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</w:tr>
      <w:tr w:rsidR="006F220E" w:rsidRPr="006F220E" w:rsidTr="006F220E">
        <w:trPr>
          <w:gridAfter w:val="1"/>
          <w:wAfter w:w="10" w:type="dxa"/>
          <w:trHeight w:val="1068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 бюджету муниципального образования Белогорский район Республики Крым на осуществление части переданных полномочий по решению вопросов местного значения в соответствии с заключенными соглашениями по организации ритуальных услуг и похоронного дела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</w:tr>
      <w:tr w:rsidR="006F220E" w:rsidRPr="006F220E" w:rsidTr="006F220E">
        <w:trPr>
          <w:gridAfter w:val="1"/>
          <w:wAfter w:w="10" w:type="dxa"/>
          <w:trHeight w:val="1068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 бюджету муниципального образования Белогорский район Республики Крым на осуществление части переданных полномочий по решению вопросов местного значения в соответствии с заключенными соглашениями в сфере культуры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</w:tr>
      <w:tr w:rsidR="006F220E" w:rsidRPr="006F220E" w:rsidTr="006F220E">
        <w:trPr>
          <w:gridAfter w:val="1"/>
          <w:wAfter w:w="10" w:type="dxa"/>
          <w:trHeight w:val="288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146 971,00</w:t>
            </w:r>
          </w:p>
        </w:tc>
      </w:tr>
    </w:tbl>
    <w:p w:rsidR="00F1424E" w:rsidRDefault="00F1424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tbl>
      <w:tblPr>
        <w:tblW w:w="9356" w:type="dxa"/>
        <w:tblInd w:w="108" w:type="dxa"/>
        <w:tblLook w:val="04A0"/>
      </w:tblPr>
      <w:tblGrid>
        <w:gridCol w:w="4962"/>
        <w:gridCol w:w="1842"/>
        <w:gridCol w:w="2552"/>
      </w:tblGrid>
      <w:tr w:rsidR="006F220E" w:rsidRPr="006F220E" w:rsidTr="006F220E">
        <w:trPr>
          <w:trHeight w:val="1890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6F220E" w:rsidRDefault="006F220E" w:rsidP="006F220E">
            <w:pPr>
              <w:suppressAutoHyphens w:val="0"/>
              <w:ind w:left="5704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lastRenderedPageBreak/>
              <w:t>Приложение №3а</w:t>
            </w:r>
            <w:r w:rsidRPr="006F220E">
              <w:rPr>
                <w:color w:val="000000"/>
                <w:sz w:val="20"/>
                <w:szCs w:val="20"/>
                <w:lang w:eastAsia="ru-RU"/>
              </w:rPr>
              <w:br/>
              <w:t>к решению Богатовского сельского совета Белогорского района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F220E">
              <w:rPr>
                <w:color w:val="000000"/>
                <w:sz w:val="20"/>
                <w:szCs w:val="20"/>
                <w:lang w:eastAsia="ru-RU"/>
              </w:rPr>
              <w:t>Республики Крым от 18.12.2025 № 102 «О бюджете муниципального образования Богатовское сельское поселение Белогорского района Республики Крым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F220E">
              <w:rPr>
                <w:color w:val="000000"/>
                <w:sz w:val="20"/>
                <w:szCs w:val="20"/>
                <w:lang w:eastAsia="ru-RU"/>
              </w:rPr>
              <w:t>на 2026 год и на плановый период 2027 и 2028 годов»</w:t>
            </w:r>
          </w:p>
        </w:tc>
      </w:tr>
      <w:tr w:rsidR="006F220E" w:rsidRPr="006F220E" w:rsidTr="006F220E">
        <w:trPr>
          <w:trHeight w:val="1200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6F220E">
              <w:rPr>
                <w:b/>
                <w:bCs/>
                <w:color w:val="000000"/>
                <w:sz w:val="22"/>
                <w:szCs w:val="22"/>
                <w:lang w:eastAsia="ru-RU"/>
              </w:rPr>
              <w:t>Объем иных межбюджетных трансфертов, предоставляемых из бюджета муниципального образования Богатовское сельское поселение Белогорского района Республики Крым другим бюджетам бюджетной системы Российской Федерации на плановый период 2027 и 2028 годов</w:t>
            </w:r>
          </w:p>
        </w:tc>
      </w:tr>
      <w:tr w:rsidR="006F220E" w:rsidRPr="006F220E" w:rsidTr="006F220E">
        <w:trPr>
          <w:trHeight w:val="540"/>
        </w:trPr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6F220E">
              <w:rPr>
                <w:color w:val="000000"/>
                <w:sz w:val="22"/>
                <w:szCs w:val="22"/>
                <w:lang w:eastAsia="ru-RU"/>
              </w:rPr>
              <w:t>(рублей)</w:t>
            </w:r>
          </w:p>
        </w:tc>
      </w:tr>
      <w:tr w:rsidR="006F220E" w:rsidRPr="006F220E" w:rsidTr="006F220E">
        <w:trPr>
          <w:trHeight w:val="288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bookmarkStart w:id="8" w:name="RANGE!A4:C8"/>
            <w:r w:rsidRPr="006F220E">
              <w:rPr>
                <w:color w:val="000000"/>
                <w:sz w:val="20"/>
                <w:szCs w:val="20"/>
                <w:lang w:eastAsia="ru-RU"/>
              </w:rPr>
              <w:t>Наименование</w:t>
            </w:r>
            <w:bookmarkEnd w:id="8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Сумма на 2027 год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Сумма на 2028 год</w:t>
            </w:r>
          </w:p>
        </w:tc>
      </w:tr>
      <w:tr w:rsidR="006F220E" w:rsidRPr="006F220E" w:rsidTr="006F220E">
        <w:trPr>
          <w:trHeight w:val="159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 бюджету муниципального образования Белогорский район Республики Крым на осуществление части переданных полномочий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2956,00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2956,00</w:t>
            </w:r>
          </w:p>
        </w:tc>
      </w:tr>
      <w:tr w:rsidR="006F220E" w:rsidRPr="006F220E" w:rsidTr="006F220E">
        <w:trPr>
          <w:trHeight w:val="1596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 бюджету муниципального образования Белогорский район Республики Крым на осуществление части переданных полномочий по решению вопросов местного значения в соответствии с заключенными соглашениями по организации ритуальных услуг и похоронного дела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6005,00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6005,00</w:t>
            </w:r>
          </w:p>
        </w:tc>
      </w:tr>
      <w:tr w:rsidR="006F220E" w:rsidRPr="006F220E" w:rsidTr="006F220E">
        <w:trPr>
          <w:trHeight w:val="1332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 бюджету муниципального образования Белогорский район Республики Крым на осуществление части переданных полномочий по решению вопросов местного значения в соответствии с заключенными соглашениями в сфере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138010,00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138010,00</w:t>
            </w:r>
          </w:p>
        </w:tc>
      </w:tr>
      <w:tr w:rsidR="006F220E" w:rsidRPr="006F220E" w:rsidTr="006F220E">
        <w:trPr>
          <w:trHeight w:val="288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146971,00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146971,00</w:t>
            </w:r>
          </w:p>
        </w:tc>
      </w:tr>
    </w:tbl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tbl>
      <w:tblPr>
        <w:tblW w:w="9640" w:type="dxa"/>
        <w:tblInd w:w="108" w:type="dxa"/>
        <w:tblLook w:val="04A0"/>
      </w:tblPr>
      <w:tblGrid>
        <w:gridCol w:w="3387"/>
        <w:gridCol w:w="847"/>
        <w:gridCol w:w="1121"/>
        <w:gridCol w:w="1727"/>
        <w:gridCol w:w="1136"/>
        <w:gridCol w:w="1422"/>
      </w:tblGrid>
      <w:tr w:rsidR="006F220E" w:rsidRPr="008405EE" w:rsidTr="007C17A1">
        <w:trPr>
          <w:trHeight w:val="252"/>
        </w:trPr>
        <w:tc>
          <w:tcPr>
            <w:tcW w:w="964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Default="006F220E" w:rsidP="007C17A1">
            <w:pPr>
              <w:suppressAutoHyphens w:val="0"/>
              <w:ind w:left="5421"/>
              <w:rPr>
                <w:color w:val="000000"/>
                <w:sz w:val="20"/>
                <w:szCs w:val="20"/>
                <w:lang w:eastAsia="ru-RU"/>
              </w:rPr>
            </w:pPr>
          </w:p>
          <w:p w:rsidR="006F220E" w:rsidRPr="006F220E" w:rsidRDefault="006F220E" w:rsidP="006F220E">
            <w:pPr>
              <w:suppressAutoHyphens w:val="0"/>
              <w:ind w:left="5704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lastRenderedPageBreak/>
              <w:t>Приложение 4</w:t>
            </w:r>
          </w:p>
        </w:tc>
      </w:tr>
      <w:tr w:rsidR="006F220E" w:rsidRPr="008405EE" w:rsidTr="007C17A1">
        <w:trPr>
          <w:trHeight w:val="252"/>
        </w:trPr>
        <w:tc>
          <w:tcPr>
            <w:tcW w:w="3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6F220E" w:rsidRDefault="007C17A1" w:rsidP="006F220E">
            <w:pPr>
              <w:suppressAutoHyphens w:val="0"/>
              <w:ind w:left="21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16"/>
                <w:szCs w:val="16"/>
                <w:lang w:eastAsia="ru-RU"/>
              </w:rPr>
              <w:t xml:space="preserve">к решению   Богатовского сельского совета Белогорского района Республики Крым  от 18.12.2025 №102  "О бюджете муниципального образования Богатовское сельское поселение  Белогорского района  Республики Крым на 2026 год и на плановый период 2027 и 2028 годов" (в редакции   решения Богатовского  сельского совета Белогорского района Республики Крым   от  08.05.2026  № 141   "О внесении изменений в решение  Богатовского сельского совета Белогорского района Республики Крым от 18.12.2025  № 102  "О бюджете муниципального образования Богатовское сельское поселение Белогорского района Республики Крым на 2026 год и на плановый период 2027 и 2028 годов")     </w:t>
            </w:r>
          </w:p>
        </w:tc>
      </w:tr>
      <w:tr w:rsidR="006F220E" w:rsidRPr="008405EE" w:rsidTr="007C17A1">
        <w:trPr>
          <w:trHeight w:val="252"/>
        </w:trPr>
        <w:tc>
          <w:tcPr>
            <w:tcW w:w="3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F220E" w:rsidRPr="008405EE" w:rsidTr="007C17A1">
        <w:trPr>
          <w:trHeight w:val="252"/>
        </w:trPr>
        <w:tc>
          <w:tcPr>
            <w:tcW w:w="3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F220E" w:rsidRPr="008405EE" w:rsidTr="007C17A1">
        <w:trPr>
          <w:trHeight w:val="252"/>
        </w:trPr>
        <w:tc>
          <w:tcPr>
            <w:tcW w:w="3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F220E" w:rsidRPr="008405EE" w:rsidTr="007C17A1">
        <w:trPr>
          <w:trHeight w:val="252"/>
        </w:trPr>
        <w:tc>
          <w:tcPr>
            <w:tcW w:w="3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F220E" w:rsidRPr="008405EE" w:rsidTr="006F220E">
        <w:trPr>
          <w:trHeight w:val="331"/>
        </w:trPr>
        <w:tc>
          <w:tcPr>
            <w:tcW w:w="3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F220E" w:rsidRPr="008405EE" w:rsidTr="007C17A1">
        <w:trPr>
          <w:trHeight w:val="1200"/>
        </w:trPr>
        <w:tc>
          <w:tcPr>
            <w:tcW w:w="964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405EE">
              <w:rPr>
                <w:b/>
                <w:bCs/>
                <w:color w:val="000000"/>
                <w:sz w:val="22"/>
                <w:szCs w:val="22"/>
                <w:lang w:eastAsia="ru-RU"/>
              </w:rPr>
              <w:t>Распределение расходов бюджета муниципального образования Богатовское сельское поселение Белогорского района Республики Крым по разделам, подразделам, целевым статьям, группам видов расходов классификации расходов бюджетов на 2026 год</w:t>
            </w:r>
          </w:p>
        </w:tc>
      </w:tr>
      <w:tr w:rsidR="006F220E" w:rsidRPr="008405EE" w:rsidTr="007C17A1">
        <w:trPr>
          <w:trHeight w:val="450"/>
        </w:trPr>
        <w:tc>
          <w:tcPr>
            <w:tcW w:w="3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8405EE">
              <w:rPr>
                <w:color w:val="000000"/>
                <w:sz w:val="22"/>
                <w:szCs w:val="22"/>
                <w:lang w:eastAsia="ru-RU"/>
              </w:rPr>
              <w:t>(рублей)</w:t>
            </w:r>
          </w:p>
        </w:tc>
      </w:tr>
      <w:tr w:rsidR="006F220E" w:rsidRPr="008405EE" w:rsidTr="007C17A1">
        <w:trPr>
          <w:trHeight w:val="1110"/>
        </w:trPr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bookmarkStart w:id="9" w:name="RANGE!A10:F93"/>
            <w:r w:rsidRPr="008405EE">
              <w:rPr>
                <w:color w:val="000000"/>
                <w:sz w:val="20"/>
                <w:szCs w:val="20"/>
                <w:lang w:eastAsia="ru-RU"/>
              </w:rPr>
              <w:t>Наименование</w:t>
            </w:r>
            <w:bookmarkEnd w:id="9"/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Код группы вида расходов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6F220E" w:rsidRPr="008405EE" w:rsidTr="007C17A1">
        <w:trPr>
          <w:trHeight w:val="267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4 153 781,00</w:t>
            </w:r>
          </w:p>
        </w:tc>
      </w:tr>
      <w:tr w:rsidR="006F220E" w:rsidRPr="008405EE" w:rsidTr="007C17A1">
        <w:trPr>
          <w:trHeight w:val="795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1 308 760,00</w:t>
            </w:r>
          </w:p>
        </w:tc>
      </w:tr>
      <w:tr w:rsidR="006F220E" w:rsidRPr="008405EE" w:rsidTr="007C17A1">
        <w:trPr>
          <w:trHeight w:val="1323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Программа "Повышение эффективности местного самоуправления в муниципальном образовании Богатовское сельское поселение Белогорского района Республики Крым"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1 308 760,00</w:t>
            </w:r>
          </w:p>
        </w:tc>
      </w:tr>
      <w:tr w:rsidR="006F220E" w:rsidRPr="008405EE" w:rsidTr="007C17A1">
        <w:trPr>
          <w:trHeight w:val="1590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Подпрограмма "Создание условий для эффективного выполнения полномочий органов местного самоуправления по решению вопросов местного значения Богатовского сельского поселения Белогорского района Республики Крым"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1 308 760,00</w:t>
            </w:r>
          </w:p>
        </w:tc>
      </w:tr>
      <w:tr w:rsidR="006F220E" w:rsidRPr="008405EE" w:rsidTr="007C17A1">
        <w:trPr>
          <w:trHeight w:val="1062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Основное мероприятие "Обеспечение деятельности Председателя Богатовского сельского совета-главы администрации Богатовского сельского поселения"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01 1 01 00000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1 308 760,00</w:t>
            </w:r>
          </w:p>
        </w:tc>
      </w:tr>
      <w:tr w:rsidR="006F220E" w:rsidRPr="008405EE" w:rsidTr="007C17A1">
        <w:trPr>
          <w:trHeight w:val="2913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 xml:space="preserve">Расходы на выплаты по оплате труда лиц, замещающих муниципальные должности органов местного самоуправления муниципального образования Богатовское сельское поселение Белогорского района Республики Крым в рамках программного направления расходов "Обеспечение деятельности председателя-главы администрации Богатовского сельского поселения Белогорского </w:t>
            </w:r>
            <w:r w:rsidRPr="008405EE">
              <w:rPr>
                <w:color w:val="000000"/>
                <w:sz w:val="20"/>
                <w:szCs w:val="20"/>
                <w:lang w:eastAsia="ru-RU"/>
              </w:rPr>
              <w:lastRenderedPageBreak/>
              <w:t>района Республики Крым"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 1 01 0019П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1 308 760,00</w:t>
            </w:r>
          </w:p>
        </w:tc>
      </w:tr>
      <w:tr w:rsidR="006F220E" w:rsidRPr="008405EE" w:rsidTr="007C17A1">
        <w:trPr>
          <w:trHeight w:val="528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 1 01 0019П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1 308 760,00</w:t>
            </w:r>
          </w:p>
        </w:tc>
      </w:tr>
      <w:tr w:rsidR="006F220E" w:rsidRPr="008405EE" w:rsidTr="007C17A1">
        <w:trPr>
          <w:trHeight w:val="1323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2 772 091,00</w:t>
            </w:r>
          </w:p>
        </w:tc>
      </w:tr>
      <w:tr w:rsidR="006F220E" w:rsidRPr="008405EE" w:rsidTr="007C17A1">
        <w:trPr>
          <w:trHeight w:val="1323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Программа "Повышение эффективности местного самоуправления в муниципальном образовании Богатовское сельское поселение Белогорского района Республики Крым"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2 772 091,00</w:t>
            </w:r>
          </w:p>
        </w:tc>
      </w:tr>
      <w:tr w:rsidR="006F220E" w:rsidRPr="008405EE" w:rsidTr="007C17A1">
        <w:trPr>
          <w:trHeight w:val="1590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Подпрограмма "Создание условий для эффективного выполнения полномочий органов местного самоуправления по решению вопросов местного значения Богатовского сельского поселения Белогорского района Республики Крым"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2 772 091,00</w:t>
            </w:r>
          </w:p>
        </w:tc>
      </w:tr>
      <w:tr w:rsidR="006F220E" w:rsidRPr="008405EE" w:rsidTr="007C17A1">
        <w:trPr>
          <w:trHeight w:val="1062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Основное мероприятие "Обеспечение деятельности администрации Богатовского сельского поселения Белогорского района Республики Крым"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01 1 02 00000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2 772 091,00</w:t>
            </w:r>
          </w:p>
        </w:tc>
      </w:tr>
      <w:tr w:rsidR="006F220E" w:rsidRPr="008405EE" w:rsidTr="007C17A1">
        <w:trPr>
          <w:trHeight w:val="2385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органов местного самоуправления муниципального образования Богатовское сельское поселение Белогорского района Республики Крым в рамках программного направления расходов "Обеспечение деятельности администрации Богатовского сельского поселения Белогорского района Республики Крым"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01 1 02 00190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2 772 091,00</w:t>
            </w:r>
          </w:p>
        </w:tc>
      </w:tr>
      <w:tr w:rsidR="006F220E" w:rsidRPr="008405EE" w:rsidTr="007C17A1">
        <w:trPr>
          <w:trHeight w:val="528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01 1 02 00190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2 359 091,00</w:t>
            </w:r>
          </w:p>
        </w:tc>
      </w:tr>
      <w:tr w:rsidR="006F220E" w:rsidRPr="008405EE" w:rsidTr="007C17A1">
        <w:trPr>
          <w:trHeight w:val="795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01 1 02 00190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410 000,00</w:t>
            </w:r>
          </w:p>
        </w:tc>
      </w:tr>
      <w:tr w:rsidR="006F220E" w:rsidRPr="008405EE" w:rsidTr="007C17A1">
        <w:trPr>
          <w:trHeight w:val="267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01 1 02 00190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6F220E" w:rsidRPr="008405EE" w:rsidTr="007C17A1">
        <w:trPr>
          <w:trHeight w:val="1062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</w:tr>
      <w:tr w:rsidR="006F220E" w:rsidRPr="008405EE" w:rsidTr="007C17A1">
        <w:trPr>
          <w:trHeight w:val="528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Межбюджетные трансферты из бюджетов поселений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76 0 00 00000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</w:tr>
      <w:tr w:rsidR="006F220E" w:rsidRPr="008405EE" w:rsidTr="007C17A1">
        <w:trPr>
          <w:trHeight w:val="528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Межбюджетные трансферты из бюджетов поселений бюджету муниципального района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76 1 00 00000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</w:tr>
      <w:tr w:rsidR="006F220E" w:rsidRPr="008405EE" w:rsidTr="007C17A1">
        <w:trPr>
          <w:trHeight w:val="2118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 бюджету муниципального образования Белогорский район Республики Крым на осуществление части переданных полномочий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76 1 00 85010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</w:tr>
      <w:tr w:rsidR="006F220E" w:rsidRPr="008405EE" w:rsidTr="007C17A1">
        <w:trPr>
          <w:trHeight w:val="267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76 1 00 85010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</w:tr>
      <w:tr w:rsidR="006F220E" w:rsidRPr="008405EE" w:rsidTr="007C17A1">
        <w:trPr>
          <w:trHeight w:val="267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6F220E" w:rsidRPr="008405EE" w:rsidTr="007C17A1">
        <w:trPr>
          <w:trHeight w:val="528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Резервные фонды муниципальных образований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96 0 00 00000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6F220E" w:rsidRPr="008405EE" w:rsidTr="007C17A1">
        <w:trPr>
          <w:trHeight w:val="795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Резервный фонд администрации Богатовского сельского поселения Белогорского района Республики Крым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96 1 00 00000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6F220E" w:rsidRPr="008405EE" w:rsidTr="007C17A1">
        <w:trPr>
          <w:trHeight w:val="1062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за счет резервного фонда администрации Богатовского сельского поселения Белогорского района Республики Крым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96 1 00 90100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6F220E" w:rsidRPr="008405EE" w:rsidTr="007C17A1">
        <w:trPr>
          <w:trHeight w:val="267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96 1 00 90100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6F220E" w:rsidRPr="008405EE" w:rsidTr="007C17A1">
        <w:trPr>
          <w:trHeight w:val="267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66 974,00</w:t>
            </w:r>
          </w:p>
        </w:tc>
      </w:tr>
      <w:tr w:rsidR="006F220E" w:rsidRPr="008405EE" w:rsidTr="007C17A1">
        <w:trPr>
          <w:trHeight w:val="1323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 имуществом муниципального образования Богатовское сельское поселение Белогорского района Республики Крым»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07 0 00 00000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6F220E" w:rsidRPr="008405EE" w:rsidTr="007C17A1">
        <w:trPr>
          <w:trHeight w:val="1323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Основное мероприятие «Проведение оценки рыночной стоимости имущества муниципального образования Богатовское сельское поселение Белогорского района Республики Крым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07 0 02 00000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6F220E" w:rsidRPr="008405EE" w:rsidTr="007C17A1">
        <w:trPr>
          <w:trHeight w:val="1323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проведение оценки рыночной стоимости имущества муниципального образования Богатовское сельское поселение Белогорского района Республики Крым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07 0 02 22150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6F220E" w:rsidRPr="008405EE" w:rsidTr="007C17A1">
        <w:trPr>
          <w:trHeight w:val="795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07 0 02 22150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6F220E" w:rsidRPr="008405EE" w:rsidTr="007C17A1">
        <w:trPr>
          <w:trHeight w:val="795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lastRenderedPageBreak/>
              <w:t>Непрограммные расходы на осуществление отдельных государственных полномочий Республики Крым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91 0 00 00000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</w:tr>
      <w:tr w:rsidR="006F220E" w:rsidRPr="008405EE" w:rsidTr="007C17A1">
        <w:trPr>
          <w:trHeight w:val="795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91 1 00 00000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</w:tr>
      <w:tr w:rsidR="006F220E" w:rsidRPr="008405EE" w:rsidTr="007C17A1">
        <w:trPr>
          <w:trHeight w:val="1062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91 1 00 71400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</w:tr>
      <w:tr w:rsidR="006F220E" w:rsidRPr="008405EE" w:rsidTr="007C17A1">
        <w:trPr>
          <w:trHeight w:val="795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91 1 00 71400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8405EE">
              <w:rPr>
                <w:sz w:val="20"/>
                <w:szCs w:val="20"/>
                <w:lang w:eastAsia="ru-RU"/>
              </w:rPr>
              <w:t>974,00</w:t>
            </w:r>
          </w:p>
        </w:tc>
      </w:tr>
      <w:tr w:rsidR="006F220E" w:rsidRPr="008405EE" w:rsidTr="007C17A1">
        <w:trPr>
          <w:trHeight w:val="528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Непрограммные расходы общегосударственных вопросов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93 0 00 00000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6 000,00</w:t>
            </w:r>
          </w:p>
        </w:tc>
      </w:tr>
      <w:tr w:rsidR="006F220E" w:rsidRPr="008405EE" w:rsidTr="007C17A1">
        <w:trPr>
          <w:trHeight w:val="528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Непрограммные расходы в части решения общегосударственных вопросов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93 1 00 00000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6 000,00</w:t>
            </w:r>
          </w:p>
        </w:tc>
      </w:tr>
      <w:tr w:rsidR="006F220E" w:rsidRPr="008405EE" w:rsidTr="007C17A1">
        <w:trPr>
          <w:trHeight w:val="267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по уплате членских взносов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93 1 00 99000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6 000,00</w:t>
            </w:r>
          </w:p>
        </w:tc>
      </w:tr>
      <w:tr w:rsidR="006F220E" w:rsidRPr="008405EE" w:rsidTr="007C17A1">
        <w:trPr>
          <w:trHeight w:val="267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93 1 00 99000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6 000,00</w:t>
            </w:r>
          </w:p>
        </w:tc>
      </w:tr>
      <w:tr w:rsidR="006F220E" w:rsidRPr="008405EE" w:rsidTr="007C17A1">
        <w:trPr>
          <w:trHeight w:val="267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579 666,00</w:t>
            </w:r>
          </w:p>
        </w:tc>
      </w:tr>
      <w:tr w:rsidR="006F220E" w:rsidRPr="008405EE" w:rsidTr="007C17A1">
        <w:trPr>
          <w:trHeight w:val="528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579 666,00</w:t>
            </w:r>
          </w:p>
        </w:tc>
      </w:tr>
      <w:tr w:rsidR="006F220E" w:rsidRPr="008405EE" w:rsidTr="007C17A1">
        <w:trPr>
          <w:trHeight w:val="1062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Программа "Осуществление первичного воинского учета на территории Богатовского сельского поселения Белогорского района Республики Крым"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04 0 00 00000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579 666,00</w:t>
            </w:r>
          </w:p>
        </w:tc>
      </w:tr>
      <w:tr w:rsidR="006F220E" w:rsidRPr="008405EE" w:rsidTr="007C17A1">
        <w:trPr>
          <w:trHeight w:val="795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Подпрограмма "Осуществление первичного воинского учета органами местного самоуправления"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04 1 00 00000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579 666,00</w:t>
            </w:r>
          </w:p>
        </w:tc>
      </w:tr>
      <w:tr w:rsidR="006F220E" w:rsidRPr="008405EE" w:rsidTr="007C17A1">
        <w:trPr>
          <w:trHeight w:val="1062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Республики Крым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04 1 00 51180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579 666,00</w:t>
            </w:r>
          </w:p>
        </w:tc>
      </w:tr>
      <w:tr w:rsidR="006F220E" w:rsidRPr="008405EE" w:rsidTr="007C17A1">
        <w:trPr>
          <w:trHeight w:val="528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04 1 00 51180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498 081,00</w:t>
            </w:r>
          </w:p>
        </w:tc>
      </w:tr>
      <w:tr w:rsidR="006F220E" w:rsidRPr="008405EE" w:rsidTr="007C17A1">
        <w:trPr>
          <w:trHeight w:val="795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04 1 00 51180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81 585,00</w:t>
            </w:r>
          </w:p>
        </w:tc>
      </w:tr>
      <w:tr w:rsidR="006F220E" w:rsidRPr="008405EE" w:rsidTr="007C17A1">
        <w:trPr>
          <w:trHeight w:val="795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137 800,00</w:t>
            </w:r>
          </w:p>
        </w:tc>
      </w:tr>
      <w:tr w:rsidR="006F220E" w:rsidRPr="008405EE" w:rsidTr="007C17A1">
        <w:trPr>
          <w:trHeight w:val="1062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</w:tr>
      <w:tr w:rsidR="006F220E" w:rsidRPr="008405EE" w:rsidTr="007C17A1">
        <w:trPr>
          <w:trHeight w:val="1062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lastRenderedPageBreak/>
              <w:t>Программа "Обеспечение пожарной безопасности на территории Богатовского сельского поселения Белогорского района Республики Крым"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06 0 00 00000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</w:tr>
      <w:tr w:rsidR="006F220E" w:rsidRPr="008405EE" w:rsidTr="007C17A1">
        <w:trPr>
          <w:trHeight w:val="1323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Основное мероприятие «Обеспечение мероприятий по пожарной безопасности на территории Богатовского сельского поселения Белогорского района Республики Крым»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06 0 01 00000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</w:tr>
      <w:tr w:rsidR="006F220E" w:rsidRPr="008405EE" w:rsidTr="007C17A1">
        <w:trPr>
          <w:trHeight w:val="1062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по обеспечению пожарной безопасности на территории Богатовского сельского поселения Белогорского района Республики Крым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06 0 01 22210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</w:tr>
      <w:tr w:rsidR="006F220E" w:rsidRPr="008405EE" w:rsidTr="007C17A1">
        <w:trPr>
          <w:trHeight w:val="795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06 0 01 22210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</w:tr>
      <w:tr w:rsidR="006F220E" w:rsidRPr="008405EE" w:rsidTr="007C17A1">
        <w:trPr>
          <w:trHeight w:val="267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F220E" w:rsidRPr="008405EE" w:rsidTr="007C17A1">
        <w:trPr>
          <w:trHeight w:val="528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F220E" w:rsidRPr="008405EE" w:rsidTr="007C17A1">
        <w:trPr>
          <w:trHeight w:val="528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Непрограммные расходы в области национальной экономики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94 0 00 00000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F220E" w:rsidRPr="008405EE" w:rsidTr="007C17A1">
        <w:trPr>
          <w:trHeight w:val="1590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оформление земельных участков, находящихся в муниципальной собственности муниципального образования Богатовское сельское поселение Белогорского района Республики Крым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94 0 00 22151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F220E" w:rsidRPr="008405EE" w:rsidTr="007C17A1">
        <w:trPr>
          <w:trHeight w:val="795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94 0 00 22151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F220E" w:rsidRPr="008405EE" w:rsidTr="007C17A1">
        <w:trPr>
          <w:trHeight w:val="528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4 252 863,21</w:t>
            </w:r>
          </w:p>
        </w:tc>
      </w:tr>
      <w:tr w:rsidR="006F220E" w:rsidRPr="008405EE" w:rsidTr="007C17A1">
        <w:trPr>
          <w:trHeight w:val="267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149 714,00</w:t>
            </w:r>
          </w:p>
        </w:tc>
      </w:tr>
      <w:tr w:rsidR="006F220E" w:rsidRPr="008405EE" w:rsidTr="007C17A1">
        <w:trPr>
          <w:trHeight w:val="1062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Программа "Обеспечение питьевой водой населения муниципального образования Богатовское сельское поселение Белогорского района Республики Крым"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05 0 00 00000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149 714,00</w:t>
            </w:r>
          </w:p>
        </w:tc>
      </w:tr>
      <w:tr w:rsidR="006F220E" w:rsidRPr="008405EE" w:rsidTr="007C17A1">
        <w:trPr>
          <w:trHeight w:val="1323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Основное мероприятие «Обеспечение подвоза питьевой воды населению на территории муниципального образования Богатовское сельское поселение Белогорского района Республики Крым»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05 0 01 00000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149 714,00</w:t>
            </w:r>
          </w:p>
        </w:tc>
      </w:tr>
      <w:tr w:rsidR="006F220E" w:rsidRPr="008405EE" w:rsidTr="007C17A1">
        <w:trPr>
          <w:trHeight w:val="1062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обеспечение питьевой водой населения муниципального образования Богатовское сельское поселение Белогорского района Республики Крым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05 0 01 20200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149 714,00</w:t>
            </w:r>
          </w:p>
        </w:tc>
      </w:tr>
      <w:tr w:rsidR="006F220E" w:rsidRPr="008405EE" w:rsidTr="007C17A1">
        <w:trPr>
          <w:trHeight w:val="795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05 0 01 20200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149 714,00</w:t>
            </w:r>
          </w:p>
        </w:tc>
      </w:tr>
      <w:tr w:rsidR="006F220E" w:rsidRPr="008405EE" w:rsidTr="007C17A1">
        <w:trPr>
          <w:trHeight w:val="267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lastRenderedPageBreak/>
              <w:t>Благоустройство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4 103 149,21</w:t>
            </w:r>
          </w:p>
        </w:tc>
      </w:tr>
      <w:tr w:rsidR="006F220E" w:rsidRPr="008405EE" w:rsidTr="007C17A1">
        <w:trPr>
          <w:trHeight w:val="795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Программа "Благоустройство территории Богатовского сельского поселения Белогорского района Республики Крым"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4 097 144,21</w:t>
            </w:r>
          </w:p>
        </w:tc>
      </w:tr>
      <w:tr w:rsidR="006F220E" w:rsidRPr="008405EE" w:rsidTr="007C17A1">
        <w:trPr>
          <w:trHeight w:val="1323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Основное мероприятие "Обеспечение мероприятий по благоустройству территории Богатовского сельского поселения Белогорского района Республики Крым"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02 0 01 00000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1 766 106,40</w:t>
            </w:r>
          </w:p>
        </w:tc>
      </w:tr>
      <w:tr w:rsidR="006F220E" w:rsidRPr="008405EE" w:rsidTr="007C17A1">
        <w:trPr>
          <w:trHeight w:val="528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по облагораживанию территории муниципального образования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02 0 01 22160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1 766 106,40</w:t>
            </w:r>
          </w:p>
        </w:tc>
      </w:tr>
      <w:tr w:rsidR="006F220E" w:rsidRPr="008405EE" w:rsidTr="007C17A1">
        <w:trPr>
          <w:trHeight w:val="795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02 0 01 22160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1 766 106,40</w:t>
            </w:r>
          </w:p>
        </w:tc>
      </w:tr>
      <w:tr w:rsidR="006F220E" w:rsidRPr="008405EE" w:rsidTr="007C17A1">
        <w:trPr>
          <w:trHeight w:val="1590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Основное мероприятие "Обеспечение мероприятий по санитарной очистке и озеленению территории муниципального образования Богатовское сельское поселение Белогорского района Республики Крым"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02 0 04 00000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2 122 655,00</w:t>
            </w:r>
          </w:p>
        </w:tc>
      </w:tr>
      <w:tr w:rsidR="006F220E" w:rsidRPr="008405EE" w:rsidTr="007C17A1">
        <w:trPr>
          <w:trHeight w:val="1323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реализацию мероприятий по санитарной очистке и озеленению территории муниципального образования Богатовское сельское поселение Белогорского района Республики Крым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02 0 04 22140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2 122 655,00</w:t>
            </w:r>
          </w:p>
        </w:tc>
      </w:tr>
      <w:tr w:rsidR="006F220E" w:rsidRPr="008405EE" w:rsidTr="007C17A1">
        <w:trPr>
          <w:trHeight w:val="795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02 0 04 22140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2 122 655,00</w:t>
            </w:r>
          </w:p>
        </w:tc>
      </w:tr>
      <w:tr w:rsidR="006F220E" w:rsidRPr="008405EE" w:rsidTr="007C17A1">
        <w:trPr>
          <w:trHeight w:val="1464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8405EE">
              <w:rPr>
                <w:sz w:val="20"/>
                <w:szCs w:val="20"/>
                <w:lang w:eastAsia="ru-RU"/>
              </w:rPr>
              <w:t>Основное мероприятие " Обеспечение уличным освещением территории муниципального образования Богатовское сельское поселение Белогорского района Республики Крым"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8405EE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8405EE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8405EE">
              <w:rPr>
                <w:sz w:val="20"/>
                <w:szCs w:val="20"/>
                <w:lang w:eastAsia="ru-RU"/>
              </w:rPr>
              <w:t>02 0 05 00000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8405EE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8405EE">
              <w:rPr>
                <w:sz w:val="20"/>
                <w:szCs w:val="20"/>
                <w:lang w:eastAsia="ru-RU"/>
              </w:rPr>
              <w:t>208 382,81</w:t>
            </w:r>
          </w:p>
        </w:tc>
      </w:tr>
      <w:tr w:rsidR="006F220E" w:rsidRPr="008405EE" w:rsidTr="007C17A1">
        <w:trPr>
          <w:trHeight w:val="1104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8405EE">
              <w:rPr>
                <w:sz w:val="20"/>
                <w:szCs w:val="20"/>
                <w:lang w:eastAsia="ru-RU"/>
              </w:rPr>
              <w:t>Расходы на проведение мероприятий по обеспечению уличным освещением территорий муниципальных образований Республики Крым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8405EE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8405EE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8405EE">
              <w:rPr>
                <w:sz w:val="20"/>
                <w:szCs w:val="20"/>
                <w:lang w:eastAsia="ru-RU"/>
              </w:rPr>
              <w:t>02 0 05 S0110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8405EE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8405EE">
              <w:rPr>
                <w:sz w:val="20"/>
                <w:szCs w:val="20"/>
                <w:lang w:eastAsia="ru-RU"/>
              </w:rPr>
              <w:t>208 382,81</w:t>
            </w:r>
          </w:p>
        </w:tc>
      </w:tr>
      <w:tr w:rsidR="006F220E" w:rsidRPr="008405EE" w:rsidTr="007C17A1">
        <w:trPr>
          <w:trHeight w:val="528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Межбюджетные трансферты из бюджетов поселений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76 0 00 00000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</w:tr>
      <w:tr w:rsidR="006F220E" w:rsidRPr="008405EE" w:rsidTr="007C17A1">
        <w:trPr>
          <w:trHeight w:val="528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Межбюджетные трансферты из бюджетов поселений бюджету муниципального района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76 1 00 00000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</w:tr>
      <w:tr w:rsidR="006F220E" w:rsidRPr="008405EE" w:rsidTr="007C17A1">
        <w:trPr>
          <w:trHeight w:val="2118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 xml:space="preserve">Иные межбюджетные трансферты бюджету муниципального образования Белогорский район Республики Крым на осуществление части переданных полномочий по решению вопросов местного значения в соответствии с заключенными соглашениями по организации ритуальных услуг и </w:t>
            </w:r>
            <w:r w:rsidRPr="008405EE">
              <w:rPr>
                <w:color w:val="000000"/>
                <w:sz w:val="20"/>
                <w:szCs w:val="20"/>
                <w:lang w:eastAsia="ru-RU"/>
              </w:rPr>
              <w:lastRenderedPageBreak/>
              <w:t>похоронного дела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76 1 00 85580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</w:tr>
      <w:tr w:rsidR="006F220E" w:rsidRPr="008405EE" w:rsidTr="007C17A1">
        <w:trPr>
          <w:trHeight w:val="267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76 1 00 85580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</w:tr>
      <w:tr w:rsidR="006F220E" w:rsidRPr="008405EE" w:rsidTr="007C17A1">
        <w:trPr>
          <w:trHeight w:val="267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138 010,00</w:t>
            </w:r>
          </w:p>
        </w:tc>
      </w:tr>
      <w:tr w:rsidR="006F220E" w:rsidRPr="008405EE" w:rsidTr="007C17A1">
        <w:trPr>
          <w:trHeight w:val="267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</w:tr>
      <w:tr w:rsidR="006F220E" w:rsidRPr="008405EE" w:rsidTr="007C17A1">
        <w:trPr>
          <w:trHeight w:val="528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Межбюджетные трансферты из бюджетов поселений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76 0 00 00000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</w:tr>
      <w:tr w:rsidR="006F220E" w:rsidRPr="008405EE" w:rsidTr="007C17A1">
        <w:trPr>
          <w:trHeight w:val="528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Межбюджетные трансферты из бюджетов поселений бюджету муниципального района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76 1 00 00000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</w:tr>
      <w:tr w:rsidR="006F220E" w:rsidRPr="008405EE" w:rsidTr="007C17A1">
        <w:trPr>
          <w:trHeight w:val="1857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 бюджету муниципального образования Белогорский район Республики Крым на осуществление части переданных полномочий по решению вопросов местного значения в соответствии с заключенными соглашениями в сфере культуры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76 1 00 85591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</w:tr>
      <w:tr w:rsidR="006F220E" w:rsidRPr="008405EE" w:rsidTr="007C17A1">
        <w:trPr>
          <w:trHeight w:val="267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76 1 00 85591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</w:tr>
      <w:tr w:rsidR="006F220E" w:rsidRPr="008405EE" w:rsidTr="007C17A1">
        <w:trPr>
          <w:trHeight w:val="267"/>
        </w:trPr>
        <w:tc>
          <w:tcPr>
            <w:tcW w:w="3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9 362 120,21</w:t>
            </w:r>
          </w:p>
        </w:tc>
      </w:tr>
    </w:tbl>
    <w:p w:rsidR="006F220E" w:rsidRDefault="006F220E" w:rsidP="006F220E">
      <w:pPr>
        <w:rPr>
          <w:rFonts w:eastAsiaTheme="minorEastAsia"/>
          <w:szCs w:val="28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tbl>
      <w:tblPr>
        <w:tblW w:w="10617" w:type="dxa"/>
        <w:tblInd w:w="-1026" w:type="dxa"/>
        <w:tblLayout w:type="fixed"/>
        <w:tblLook w:val="04A0"/>
      </w:tblPr>
      <w:tblGrid>
        <w:gridCol w:w="3397"/>
        <w:gridCol w:w="998"/>
        <w:gridCol w:w="856"/>
        <w:gridCol w:w="1417"/>
        <w:gridCol w:w="987"/>
        <w:gridCol w:w="1418"/>
        <w:gridCol w:w="1411"/>
        <w:gridCol w:w="133"/>
      </w:tblGrid>
      <w:tr w:rsidR="006F220E" w:rsidRPr="006F220E" w:rsidTr="006F220E">
        <w:trPr>
          <w:trHeight w:val="1530"/>
        </w:trPr>
        <w:tc>
          <w:tcPr>
            <w:tcW w:w="10617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6F220E" w:rsidRDefault="006F220E" w:rsidP="006F220E">
            <w:pPr>
              <w:suppressAutoHyphens w:val="0"/>
              <w:ind w:left="5852" w:firstLineChars="24" w:firstLine="48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lastRenderedPageBreak/>
              <w:t>Приложение 4а</w:t>
            </w:r>
            <w:r w:rsidRPr="006F220E">
              <w:rPr>
                <w:color w:val="000000"/>
                <w:sz w:val="20"/>
                <w:szCs w:val="20"/>
                <w:lang w:eastAsia="ru-RU"/>
              </w:rPr>
              <w:br/>
              <w:t>к решению Богатовского сельского совета Белогорского района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F220E">
              <w:rPr>
                <w:color w:val="000000"/>
                <w:sz w:val="20"/>
                <w:szCs w:val="20"/>
                <w:lang w:eastAsia="ru-RU"/>
              </w:rPr>
              <w:t>Республики Крым от 18.12.2025 № 102 «О бюджете муниципального образования Богатовское сельское поселение Белогорского района Республики Крым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F220E">
              <w:rPr>
                <w:color w:val="000000"/>
                <w:sz w:val="20"/>
                <w:szCs w:val="20"/>
                <w:lang w:eastAsia="ru-RU"/>
              </w:rPr>
              <w:t>на 2026 год и на плановый период 2027 и 2028 годов»</w:t>
            </w:r>
          </w:p>
        </w:tc>
      </w:tr>
      <w:tr w:rsidR="006F220E" w:rsidRPr="006F220E" w:rsidTr="006F220E">
        <w:trPr>
          <w:gridAfter w:val="1"/>
          <w:wAfter w:w="133" w:type="dxa"/>
          <w:trHeight w:val="348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220E" w:rsidRPr="006F220E" w:rsidRDefault="006F220E" w:rsidP="006F220E">
            <w:pPr>
              <w:suppressAutoHyphens w:val="0"/>
              <w:ind w:firstLineChars="3200" w:firstLine="512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F220E" w:rsidRPr="006F220E" w:rsidRDefault="006F220E" w:rsidP="006F220E">
            <w:pPr>
              <w:suppressAutoHyphens w:val="0"/>
              <w:ind w:firstLineChars="3200" w:firstLine="640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F220E" w:rsidRPr="006F220E" w:rsidRDefault="006F220E" w:rsidP="006F220E">
            <w:pPr>
              <w:suppressAutoHyphens w:val="0"/>
              <w:ind w:firstLineChars="3200" w:firstLine="640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F220E" w:rsidRPr="006F220E" w:rsidRDefault="006F220E" w:rsidP="006F220E">
            <w:pPr>
              <w:suppressAutoHyphens w:val="0"/>
              <w:ind w:firstLineChars="3200" w:firstLine="640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F220E" w:rsidRPr="006F220E" w:rsidRDefault="006F220E" w:rsidP="006F220E">
            <w:pPr>
              <w:suppressAutoHyphens w:val="0"/>
              <w:ind w:firstLineChars="3200" w:firstLine="640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F220E" w:rsidRPr="006F220E" w:rsidRDefault="006F220E" w:rsidP="006F220E">
            <w:pPr>
              <w:suppressAutoHyphens w:val="0"/>
              <w:ind w:firstLineChars="3200" w:firstLine="640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F220E" w:rsidRPr="006F220E" w:rsidRDefault="006F220E" w:rsidP="006F220E">
            <w:pPr>
              <w:suppressAutoHyphens w:val="0"/>
              <w:ind w:firstLineChars="3200" w:firstLine="6400"/>
              <w:rPr>
                <w:sz w:val="20"/>
                <w:szCs w:val="20"/>
                <w:lang w:eastAsia="ru-RU"/>
              </w:rPr>
            </w:pPr>
          </w:p>
        </w:tc>
      </w:tr>
      <w:tr w:rsidR="006F220E" w:rsidRPr="006F220E" w:rsidTr="006F220E">
        <w:trPr>
          <w:trHeight w:val="984"/>
        </w:trPr>
        <w:tc>
          <w:tcPr>
            <w:tcW w:w="1061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6F220E">
              <w:rPr>
                <w:b/>
                <w:bCs/>
                <w:color w:val="000000"/>
                <w:sz w:val="22"/>
                <w:szCs w:val="22"/>
                <w:lang w:eastAsia="ru-RU"/>
              </w:rPr>
              <w:t>Распределение расходов бюджета муниципального образования Богатовское сельское поселение Белогорского района Республики Крым по разделам, подразделам, целевым статьям, группам видов расходов классификации расходов бюджетов на плановый период 2027 и 2028 годов</w:t>
            </w:r>
          </w:p>
        </w:tc>
      </w:tr>
      <w:tr w:rsidR="006F220E" w:rsidRPr="006F220E" w:rsidTr="006F220E">
        <w:trPr>
          <w:trHeight w:val="510"/>
        </w:trPr>
        <w:tc>
          <w:tcPr>
            <w:tcW w:w="1061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6F220E">
              <w:rPr>
                <w:color w:val="000000"/>
                <w:sz w:val="22"/>
                <w:szCs w:val="22"/>
                <w:lang w:eastAsia="ru-RU"/>
              </w:rPr>
              <w:t>(рублей)</w:t>
            </w:r>
          </w:p>
        </w:tc>
      </w:tr>
      <w:tr w:rsidR="006F220E" w:rsidRPr="006F220E" w:rsidTr="006F220E">
        <w:trPr>
          <w:gridAfter w:val="1"/>
          <w:wAfter w:w="133" w:type="dxa"/>
          <w:trHeight w:val="288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bookmarkStart w:id="10" w:name="RANGE!A5:G88"/>
            <w:r w:rsidRPr="006F220E">
              <w:rPr>
                <w:color w:val="000000"/>
                <w:sz w:val="20"/>
                <w:szCs w:val="20"/>
                <w:lang w:eastAsia="ru-RU"/>
              </w:rPr>
              <w:t>Наименование</w:t>
            </w:r>
            <w:bookmarkEnd w:id="10"/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Код раздела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Код подраздела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Код группы вида расходов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6F220E" w:rsidRPr="006F220E" w:rsidTr="006F220E">
        <w:trPr>
          <w:gridAfter w:val="1"/>
          <w:wAfter w:w="133" w:type="dxa"/>
          <w:trHeight w:val="612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2028 год</w:t>
            </w:r>
          </w:p>
        </w:tc>
      </w:tr>
      <w:tr w:rsidR="006F220E" w:rsidRPr="006F220E" w:rsidTr="006F220E">
        <w:trPr>
          <w:gridAfter w:val="1"/>
          <w:wAfter w:w="133" w:type="dxa"/>
          <w:trHeight w:val="54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4 061 525,00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4 064 245,00</w:t>
            </w:r>
          </w:p>
        </w:tc>
      </w:tr>
      <w:tr w:rsidR="006F220E" w:rsidRPr="006F220E" w:rsidTr="006F220E">
        <w:trPr>
          <w:gridAfter w:val="1"/>
          <w:wAfter w:w="133" w:type="dxa"/>
          <w:trHeight w:val="106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</w:tr>
      <w:tr w:rsidR="006F220E" w:rsidRPr="006F220E" w:rsidTr="006F220E">
        <w:trPr>
          <w:gridAfter w:val="1"/>
          <w:wAfter w:w="133" w:type="dxa"/>
          <w:trHeight w:val="1596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Программа "Повышение эффективности местного самоуправления в муниципальном образовании Богатовское сельское поселение Белогорского района Республики Крым"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</w:tr>
      <w:tr w:rsidR="006F220E" w:rsidRPr="006F220E" w:rsidTr="006F220E">
        <w:trPr>
          <w:gridAfter w:val="1"/>
          <w:wAfter w:w="133" w:type="dxa"/>
          <w:trHeight w:val="186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Подпрограмма "Создание условий для эффективного выполнения полномочий органов местного самоуправления по решению вопросов местного значения Богатовского сельского поселения Белогорского района Республики Крым"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</w:tr>
      <w:tr w:rsidR="006F220E" w:rsidRPr="006F220E" w:rsidTr="006F220E">
        <w:trPr>
          <w:gridAfter w:val="1"/>
          <w:wAfter w:w="133" w:type="dxa"/>
          <w:trHeight w:val="1332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Основное мероприятие "Обеспечение деятельности Председателя Богатовского сельского совета-главы администрации Богатовского сельского поселения"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01 1 01 00000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</w:tr>
      <w:tr w:rsidR="006F220E" w:rsidRPr="006F220E" w:rsidTr="006F220E">
        <w:trPr>
          <w:gridAfter w:val="1"/>
          <w:wAfter w:w="133" w:type="dxa"/>
          <w:trHeight w:val="344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Расходы на выплаты по оплате труда лиц, замещающих муниципальные должности органов местного самоуправления муниципального образования Богатовское сельское поселение Белогорского района Республики Крым в рамках программного направления расходов "Обеспечение деятельности председателя-главы администрации Богатовского сельского поселения Белогорского района Республики Крым"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 1 01 0019П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</w:tr>
      <w:tr w:rsidR="006F220E" w:rsidRPr="006F220E" w:rsidTr="006F220E">
        <w:trPr>
          <w:gridAfter w:val="1"/>
          <w:wAfter w:w="133" w:type="dxa"/>
          <w:trHeight w:val="80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 1 01 0019П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</w:tr>
      <w:tr w:rsidR="006F220E" w:rsidRPr="006F220E" w:rsidTr="006F220E">
        <w:trPr>
          <w:gridAfter w:val="1"/>
          <w:wAfter w:w="133" w:type="dxa"/>
          <w:trHeight w:val="1332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2 752 495,00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2 755 215,00</w:t>
            </w:r>
          </w:p>
        </w:tc>
      </w:tr>
      <w:tr w:rsidR="006F220E" w:rsidRPr="006F220E" w:rsidTr="006F220E">
        <w:trPr>
          <w:gridAfter w:val="1"/>
          <w:wAfter w:w="133" w:type="dxa"/>
          <w:trHeight w:val="1596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Программа "Повышение эффективности местного самоуправления в муниципальном образовании Богатовское сельское поселение Белогорского района Республики Крым"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2 752 495,00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2 755 215,00</w:t>
            </w:r>
          </w:p>
        </w:tc>
      </w:tr>
      <w:tr w:rsidR="006F220E" w:rsidRPr="006F220E" w:rsidTr="006F220E">
        <w:trPr>
          <w:gridAfter w:val="1"/>
          <w:wAfter w:w="133" w:type="dxa"/>
          <w:trHeight w:val="186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Подпрограмма "Создание условий для эффективного выполнения полномочий органов местного самоуправления по решению вопросов местного значения Богатовского сельского поселения Белогорского района Республики Крым"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2 752 495,00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2 755 215,00</w:t>
            </w:r>
          </w:p>
        </w:tc>
      </w:tr>
      <w:tr w:rsidR="006F220E" w:rsidRPr="006F220E" w:rsidTr="006F220E">
        <w:trPr>
          <w:gridAfter w:val="1"/>
          <w:wAfter w:w="133" w:type="dxa"/>
          <w:trHeight w:val="1332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Основное мероприятие "Обеспечение деятельности администрации Богатовского сельского поселения Белогорского района Республики Крым"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01 1 02 00000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2 752 495,00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2 755 215,00</w:t>
            </w:r>
          </w:p>
        </w:tc>
      </w:tr>
      <w:tr w:rsidR="006F220E" w:rsidRPr="006F220E" w:rsidTr="006F220E">
        <w:trPr>
          <w:gridAfter w:val="1"/>
          <w:wAfter w:w="133" w:type="dxa"/>
          <w:trHeight w:val="2916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органов местного самоуправления муниципального образования Богатовское сельское поселение Белогорского района Республики Крым в рамках программного направления расходов "Обеспечение деятельности администрации Богатовского сельского поселения Белогорского района Республики Крым"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01 1 02 00190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2 752 495,00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2 755 215,00</w:t>
            </w:r>
          </w:p>
        </w:tc>
      </w:tr>
      <w:tr w:rsidR="006F220E" w:rsidRPr="006F220E" w:rsidTr="006F220E">
        <w:trPr>
          <w:gridAfter w:val="1"/>
          <w:wAfter w:w="133" w:type="dxa"/>
          <w:trHeight w:val="80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01 1 02 00190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2 335 715,00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2 335 715,00</w:t>
            </w:r>
          </w:p>
        </w:tc>
      </w:tr>
      <w:tr w:rsidR="006F220E" w:rsidRPr="006F220E" w:rsidTr="006F220E">
        <w:trPr>
          <w:gridAfter w:val="1"/>
          <w:wAfter w:w="133" w:type="dxa"/>
          <w:trHeight w:val="80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01 1 02 00190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413 780,00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416 500,00</w:t>
            </w:r>
          </w:p>
        </w:tc>
      </w:tr>
      <w:tr w:rsidR="006F220E" w:rsidRPr="006F220E" w:rsidTr="006F220E">
        <w:trPr>
          <w:gridAfter w:val="1"/>
          <w:wAfter w:w="133" w:type="dxa"/>
          <w:trHeight w:val="54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01 1 02 00190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6F220E" w:rsidRPr="006F220E" w:rsidTr="006F220E">
        <w:trPr>
          <w:gridAfter w:val="1"/>
          <w:wAfter w:w="133" w:type="dxa"/>
          <w:trHeight w:val="106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</w:tr>
      <w:tr w:rsidR="006F220E" w:rsidRPr="006F220E" w:rsidTr="006F220E">
        <w:trPr>
          <w:gridAfter w:val="1"/>
          <w:wAfter w:w="133" w:type="dxa"/>
          <w:trHeight w:val="54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Межбюджетные трансферты из бюджетов поселений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76 0 00 00000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</w:tr>
      <w:tr w:rsidR="006F220E" w:rsidRPr="006F220E" w:rsidTr="006F220E">
        <w:trPr>
          <w:gridAfter w:val="1"/>
          <w:wAfter w:w="133" w:type="dxa"/>
          <w:trHeight w:val="80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lastRenderedPageBreak/>
              <w:t>Межбюджетные трансферты из бюджетов поселений бюджету муниципального района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76 1 00 00000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</w:tr>
      <w:tr w:rsidR="006F220E" w:rsidRPr="006F220E" w:rsidTr="006F220E">
        <w:trPr>
          <w:gridAfter w:val="1"/>
          <w:wAfter w:w="133" w:type="dxa"/>
          <w:trHeight w:val="238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 бюджету муниципального образования Белогорский район Республики Крым на осуществление части переданных полномочий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76 1 00 85010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</w:tr>
      <w:tr w:rsidR="006F220E" w:rsidRPr="006F220E" w:rsidTr="006F220E">
        <w:trPr>
          <w:gridAfter w:val="1"/>
          <w:wAfter w:w="133" w:type="dxa"/>
          <w:trHeight w:val="28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76 1 00 85010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</w:tr>
      <w:tr w:rsidR="006F220E" w:rsidRPr="006F220E" w:rsidTr="006F220E">
        <w:trPr>
          <w:gridAfter w:val="1"/>
          <w:wAfter w:w="133" w:type="dxa"/>
          <w:trHeight w:val="28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6F220E" w:rsidRPr="006F220E" w:rsidTr="006F220E">
        <w:trPr>
          <w:gridAfter w:val="1"/>
          <w:wAfter w:w="133" w:type="dxa"/>
          <w:trHeight w:val="54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Резервные фонды муниципальных образований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96 0 00 00000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6F220E" w:rsidRPr="006F220E" w:rsidTr="006F220E">
        <w:trPr>
          <w:gridAfter w:val="1"/>
          <w:wAfter w:w="133" w:type="dxa"/>
          <w:trHeight w:val="106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Резервный фонд администрации Богатовского сельского поселения Белогорского района Республики Крым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96 1 00 00000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6F220E" w:rsidRPr="006F220E" w:rsidTr="006F220E">
        <w:trPr>
          <w:gridAfter w:val="1"/>
          <w:wAfter w:w="133" w:type="dxa"/>
          <w:trHeight w:val="106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Расходы за счет резервного фонда администрации Богатовского сельского поселения Белогорского района Республики Крым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96 1 00 90100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6F220E" w:rsidRPr="006F220E" w:rsidTr="006F220E">
        <w:trPr>
          <w:gridAfter w:val="1"/>
          <w:wAfter w:w="133" w:type="dxa"/>
          <w:trHeight w:val="28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96 1 00 90100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6F220E" w:rsidRPr="006F220E" w:rsidTr="006F220E">
        <w:trPr>
          <w:gridAfter w:val="1"/>
          <w:wAfter w:w="133" w:type="dxa"/>
          <w:trHeight w:val="28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7 274,00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7 274,00</w:t>
            </w:r>
          </w:p>
        </w:tc>
      </w:tr>
      <w:tr w:rsidR="006F220E" w:rsidRPr="006F220E" w:rsidTr="006F220E">
        <w:trPr>
          <w:gridAfter w:val="1"/>
          <w:wAfter w:w="133" w:type="dxa"/>
          <w:trHeight w:val="106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Непрограммные расходы на осуществление отдельных государственных полномочий Республики Крым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91 0 00 00000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</w:tr>
      <w:tr w:rsidR="006F220E" w:rsidRPr="006F220E" w:rsidTr="006F220E">
        <w:trPr>
          <w:gridAfter w:val="1"/>
          <w:wAfter w:w="133" w:type="dxa"/>
          <w:trHeight w:val="106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91 1 00 00000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</w:tr>
      <w:tr w:rsidR="006F220E" w:rsidRPr="006F220E" w:rsidTr="006F220E">
        <w:trPr>
          <w:gridAfter w:val="1"/>
          <w:wAfter w:w="133" w:type="dxa"/>
          <w:trHeight w:val="106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Расходы на 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91 1 00 71400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</w:tr>
      <w:tr w:rsidR="006F220E" w:rsidRPr="006F220E" w:rsidTr="006F220E">
        <w:trPr>
          <w:gridAfter w:val="1"/>
          <w:wAfter w:w="133" w:type="dxa"/>
          <w:trHeight w:val="80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91 1 00 71400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</w:tr>
      <w:tr w:rsidR="006F220E" w:rsidRPr="006F220E" w:rsidTr="006F220E">
        <w:trPr>
          <w:gridAfter w:val="1"/>
          <w:wAfter w:w="133" w:type="dxa"/>
          <w:trHeight w:val="54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Непрограммные расходы общегосударственных вопросов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93 0 00 00000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6 300,00</w:t>
            </w:r>
          </w:p>
        </w:tc>
      </w:tr>
      <w:tr w:rsidR="006F220E" w:rsidRPr="006F220E" w:rsidTr="006F220E">
        <w:trPr>
          <w:gridAfter w:val="1"/>
          <w:wAfter w:w="133" w:type="dxa"/>
          <w:trHeight w:val="80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Непрограммные расходы в части решения общегосударственных вопросов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93 1 00 00000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6 300,00</w:t>
            </w:r>
          </w:p>
        </w:tc>
      </w:tr>
      <w:tr w:rsidR="006F220E" w:rsidRPr="006F220E" w:rsidTr="006F220E">
        <w:trPr>
          <w:gridAfter w:val="1"/>
          <w:wAfter w:w="133" w:type="dxa"/>
          <w:trHeight w:val="28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Расходы по уплате членских взносов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93 1 00 99000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6 300,00</w:t>
            </w:r>
          </w:p>
        </w:tc>
      </w:tr>
      <w:tr w:rsidR="006F220E" w:rsidRPr="006F220E" w:rsidTr="006F220E">
        <w:trPr>
          <w:gridAfter w:val="1"/>
          <w:wAfter w:w="133" w:type="dxa"/>
          <w:trHeight w:val="54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93 1 00 99000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6 300,00</w:t>
            </w:r>
          </w:p>
        </w:tc>
      </w:tr>
      <w:tr w:rsidR="006F220E" w:rsidRPr="006F220E" w:rsidTr="006F220E">
        <w:trPr>
          <w:gridAfter w:val="1"/>
          <w:wAfter w:w="133" w:type="dxa"/>
          <w:trHeight w:val="28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644 887,00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817 006,00</w:t>
            </w:r>
          </w:p>
        </w:tc>
      </w:tr>
      <w:tr w:rsidR="006F220E" w:rsidRPr="006F220E" w:rsidTr="006F220E">
        <w:trPr>
          <w:gridAfter w:val="1"/>
          <w:wAfter w:w="133" w:type="dxa"/>
          <w:trHeight w:val="54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644 887,00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817 006,00</w:t>
            </w:r>
          </w:p>
        </w:tc>
      </w:tr>
      <w:tr w:rsidR="006F220E" w:rsidRPr="006F220E" w:rsidTr="006F220E">
        <w:trPr>
          <w:gridAfter w:val="1"/>
          <w:wAfter w:w="133" w:type="dxa"/>
          <w:trHeight w:val="1332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Программа "Осуществление первичного воинского учета на территории Богатовского сельского поселения Белогорского района Республики Крым"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04 0 00 00000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644 887,00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817 006,00</w:t>
            </w:r>
          </w:p>
        </w:tc>
      </w:tr>
      <w:tr w:rsidR="006F220E" w:rsidRPr="006F220E" w:rsidTr="006F220E">
        <w:trPr>
          <w:gridAfter w:val="1"/>
          <w:wAfter w:w="133" w:type="dxa"/>
          <w:trHeight w:val="80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Подпрограмма "Осуществление первичного воинского учета органами местного самоуправления"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04 1 00 00000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644 887,00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817 006,00</w:t>
            </w:r>
          </w:p>
        </w:tc>
      </w:tr>
      <w:tr w:rsidR="006F220E" w:rsidRPr="006F220E" w:rsidTr="006F220E">
        <w:trPr>
          <w:gridAfter w:val="1"/>
          <w:wAfter w:w="133" w:type="dxa"/>
          <w:trHeight w:val="1332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Республики Крым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04 1 00 51180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644 887,00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817 006,00</w:t>
            </w:r>
          </w:p>
        </w:tc>
      </w:tr>
      <w:tr w:rsidR="006F220E" w:rsidRPr="006F220E" w:rsidTr="006F220E">
        <w:trPr>
          <w:gridAfter w:val="1"/>
          <w:wAfter w:w="133" w:type="dxa"/>
          <w:trHeight w:val="80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04 1 00 51180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423 302,00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423 302,00</w:t>
            </w:r>
          </w:p>
        </w:tc>
      </w:tr>
      <w:tr w:rsidR="006F220E" w:rsidRPr="006F220E" w:rsidTr="006F220E">
        <w:trPr>
          <w:gridAfter w:val="1"/>
          <w:wAfter w:w="133" w:type="dxa"/>
          <w:trHeight w:val="80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04 1 00 51180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221 585,00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393 704,00</w:t>
            </w:r>
          </w:p>
        </w:tc>
      </w:tr>
      <w:tr w:rsidR="006F220E" w:rsidRPr="006F220E" w:rsidTr="006F220E">
        <w:trPr>
          <w:gridAfter w:val="1"/>
          <w:wAfter w:w="133" w:type="dxa"/>
          <w:trHeight w:val="106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137 800,00</w:t>
            </w:r>
          </w:p>
        </w:tc>
      </w:tr>
      <w:tr w:rsidR="006F220E" w:rsidRPr="006F220E" w:rsidTr="006F220E">
        <w:trPr>
          <w:gridAfter w:val="1"/>
          <w:wAfter w:w="133" w:type="dxa"/>
          <w:trHeight w:val="106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</w:tr>
      <w:tr w:rsidR="006F220E" w:rsidRPr="006F220E" w:rsidTr="006F220E">
        <w:trPr>
          <w:gridAfter w:val="1"/>
          <w:wAfter w:w="133" w:type="dxa"/>
          <w:trHeight w:val="1332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Программа "Обеспечение пожарной безопасности на территории Богатовского сельского поселения Белогорского района Республики Крым"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06 0 00 00000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</w:tr>
      <w:tr w:rsidR="006F220E" w:rsidRPr="006F220E" w:rsidTr="006F220E">
        <w:trPr>
          <w:gridAfter w:val="1"/>
          <w:wAfter w:w="133" w:type="dxa"/>
          <w:trHeight w:val="1596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Основное мероприятие «Обеспечение мероприятий по пожарной безопасности на территории Богатовского сельского поселения Белогорского района Республики Крым»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06 0 01 00000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</w:tr>
      <w:tr w:rsidR="006F220E" w:rsidRPr="006F220E" w:rsidTr="006F220E">
        <w:trPr>
          <w:gridAfter w:val="1"/>
          <w:wAfter w:w="133" w:type="dxa"/>
          <w:trHeight w:val="1332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Расходы по обеспечению пожарной безопасности на территории Богатовского сельского поселения Белогорского района Республики Крым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06 0 01 22210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</w:tr>
      <w:tr w:rsidR="006F220E" w:rsidRPr="006F220E" w:rsidTr="006F220E">
        <w:trPr>
          <w:gridAfter w:val="1"/>
          <w:wAfter w:w="133" w:type="dxa"/>
          <w:trHeight w:val="80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06 0 01 22210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</w:tr>
      <w:tr w:rsidR="006F220E" w:rsidRPr="006F220E" w:rsidTr="006F220E">
        <w:trPr>
          <w:gridAfter w:val="1"/>
          <w:wAfter w:w="133" w:type="dxa"/>
          <w:trHeight w:val="28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F220E" w:rsidRPr="006F220E" w:rsidTr="006F220E">
        <w:trPr>
          <w:gridAfter w:val="1"/>
          <w:wAfter w:w="133" w:type="dxa"/>
          <w:trHeight w:val="54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F220E" w:rsidRPr="006F220E" w:rsidTr="006F220E">
        <w:trPr>
          <w:gridAfter w:val="1"/>
          <w:wAfter w:w="133" w:type="dxa"/>
          <w:trHeight w:val="54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Непрограммные расходы в области национальной экономики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94 0 00 00000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F220E" w:rsidRPr="006F220E" w:rsidTr="006F220E">
        <w:trPr>
          <w:gridAfter w:val="1"/>
          <w:wAfter w:w="133" w:type="dxa"/>
          <w:trHeight w:val="186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lastRenderedPageBreak/>
              <w:t>Расходы на оформление земельных участков, находящихся в муниципальной собственности муниципального образования Богатовское сельское поселение Белогорского района Республики Крым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94 0 00 22151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F220E" w:rsidRPr="006F220E" w:rsidTr="006F220E">
        <w:trPr>
          <w:gridAfter w:val="1"/>
          <w:wAfter w:w="133" w:type="dxa"/>
          <w:trHeight w:val="80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94 0 00 22151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F220E" w:rsidRPr="006F220E" w:rsidTr="006F220E">
        <w:trPr>
          <w:gridAfter w:val="1"/>
          <w:wAfter w:w="133" w:type="dxa"/>
          <w:trHeight w:val="54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2 580 234,30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4 332 528,05</w:t>
            </w:r>
          </w:p>
        </w:tc>
      </w:tr>
      <w:tr w:rsidR="006F220E" w:rsidRPr="006F220E" w:rsidTr="006F220E">
        <w:trPr>
          <w:gridAfter w:val="1"/>
          <w:wAfter w:w="133" w:type="dxa"/>
          <w:trHeight w:val="28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F220E" w:rsidRPr="006F220E" w:rsidTr="006F220E">
        <w:trPr>
          <w:gridAfter w:val="1"/>
          <w:wAfter w:w="133" w:type="dxa"/>
          <w:trHeight w:val="1332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Программа "Обеспечение питьевой водой населения муниципального образования Богатовское сельское поселение Белогорского района Республики Крым"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05 0 00 00000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F220E" w:rsidRPr="006F220E" w:rsidTr="006F220E">
        <w:trPr>
          <w:gridAfter w:val="1"/>
          <w:wAfter w:w="133" w:type="dxa"/>
          <w:trHeight w:val="1596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Основное мероприятие «Обеспечение подвоза питьевой воды населению на территории муниципального образования Богатовское сельское поселение Белогорского района Республики Крым»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05 0 01 00000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F220E" w:rsidRPr="006F220E" w:rsidTr="006F220E">
        <w:trPr>
          <w:gridAfter w:val="1"/>
          <w:wAfter w:w="133" w:type="dxa"/>
          <w:trHeight w:val="1332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Расходы на обеспечение питьевой водой населения муниципального образования Богатовское сельское поселение Белогорского района Республики Крым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05 0 01 20200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F220E" w:rsidRPr="006F220E" w:rsidTr="006F220E">
        <w:trPr>
          <w:gridAfter w:val="1"/>
          <w:wAfter w:w="133" w:type="dxa"/>
          <w:trHeight w:val="80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05 0 01 20200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6F220E" w:rsidRPr="006F220E" w:rsidTr="006F220E">
        <w:trPr>
          <w:gridAfter w:val="1"/>
          <w:wAfter w:w="133" w:type="dxa"/>
          <w:trHeight w:val="28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2 480 234,30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4 232 528,05</w:t>
            </w:r>
          </w:p>
        </w:tc>
      </w:tr>
      <w:tr w:rsidR="006F220E" w:rsidRPr="006F220E" w:rsidTr="006F220E">
        <w:trPr>
          <w:gridAfter w:val="1"/>
          <w:wAfter w:w="133" w:type="dxa"/>
          <w:trHeight w:val="106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Программа "Благоустройство территории Богатовского сельского поселения Белогорского района Республики Крым"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2 474 229,30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4 226 523,05</w:t>
            </w:r>
          </w:p>
        </w:tc>
      </w:tr>
      <w:tr w:rsidR="006F220E" w:rsidRPr="006F220E" w:rsidTr="006F220E">
        <w:trPr>
          <w:gridAfter w:val="1"/>
          <w:wAfter w:w="133" w:type="dxa"/>
          <w:trHeight w:val="1332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Основное мероприятие "Обеспечение мероприятий по благоустройству территории Богатовского сельского поселения Белогорского района Республики Крым"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02 0 01 00000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1 248 146,30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1 298 738,35</w:t>
            </w:r>
          </w:p>
        </w:tc>
      </w:tr>
      <w:tr w:rsidR="006F220E" w:rsidRPr="006F220E" w:rsidTr="006F220E">
        <w:trPr>
          <w:gridAfter w:val="1"/>
          <w:wAfter w:w="133" w:type="dxa"/>
          <w:trHeight w:val="80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Расходы по облагораживанию территории муниципального образования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02 0 01 22160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1 248 146,30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1 298 738,35</w:t>
            </w:r>
          </w:p>
        </w:tc>
      </w:tr>
      <w:tr w:rsidR="006F220E" w:rsidRPr="006F220E" w:rsidTr="006F220E">
        <w:trPr>
          <w:gridAfter w:val="1"/>
          <w:wAfter w:w="133" w:type="dxa"/>
          <w:trHeight w:val="80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02 0 01 22160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1 248 146,30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1 298 738,35</w:t>
            </w:r>
          </w:p>
        </w:tc>
      </w:tr>
      <w:tr w:rsidR="006F220E" w:rsidRPr="006F220E" w:rsidTr="006F220E">
        <w:trPr>
          <w:gridAfter w:val="1"/>
          <w:wAfter w:w="133" w:type="dxa"/>
          <w:trHeight w:val="186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"Обеспечение мероприятий по санитарной очистке и озеленению территории муниципального образования Богатовское сельское поселение Белогорского района Республики Крым"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02 0 04 00000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1 226 083,00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1 226 083,00</w:t>
            </w:r>
          </w:p>
        </w:tc>
      </w:tr>
      <w:tr w:rsidR="006F220E" w:rsidRPr="006F220E" w:rsidTr="006F220E">
        <w:trPr>
          <w:gridAfter w:val="1"/>
          <w:wAfter w:w="133" w:type="dxa"/>
          <w:trHeight w:val="1596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Расходы на реализацию мероприятий по санитарной очистке и озеленению территории муниципального образования Богатовское сельское поселение Белогорского района Республики Крым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02 0 04 22140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1 226 083,00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1 226 083,00</w:t>
            </w:r>
          </w:p>
        </w:tc>
      </w:tr>
      <w:tr w:rsidR="006F220E" w:rsidRPr="006F220E" w:rsidTr="006F220E">
        <w:trPr>
          <w:gridAfter w:val="1"/>
          <w:wAfter w:w="133" w:type="dxa"/>
          <w:trHeight w:val="80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02 0 04 22140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1 226 083,00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1 226 083,00</w:t>
            </w:r>
          </w:p>
        </w:tc>
      </w:tr>
      <w:tr w:rsidR="006F220E" w:rsidRPr="006F220E" w:rsidTr="006F220E">
        <w:trPr>
          <w:gridAfter w:val="1"/>
          <w:wAfter w:w="133" w:type="dxa"/>
          <w:trHeight w:val="106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Основное мероприятие "Реализация мероприятий по социально-экономическому развитию Республики Крым"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02 0 06 00000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1 701 701,70</w:t>
            </w:r>
          </w:p>
        </w:tc>
      </w:tr>
      <w:tr w:rsidR="006F220E" w:rsidRPr="006F220E" w:rsidTr="006F220E">
        <w:trPr>
          <w:gridAfter w:val="1"/>
          <w:wAfter w:w="133" w:type="dxa"/>
          <w:trHeight w:val="1596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Расходы на реализацию мероприятий по социально-экономическому развитию Республики Крым (приведение в надлежащее состояние объектов инженерной, дорожной и иной инфраструктуры)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 0 06 L188Б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1 701 701,70</w:t>
            </w:r>
          </w:p>
        </w:tc>
      </w:tr>
      <w:tr w:rsidR="006F220E" w:rsidRPr="006F220E" w:rsidTr="006F220E">
        <w:trPr>
          <w:gridAfter w:val="1"/>
          <w:wAfter w:w="133" w:type="dxa"/>
          <w:trHeight w:val="80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02 0 06 L188Б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1 701 701,70</w:t>
            </w:r>
          </w:p>
        </w:tc>
      </w:tr>
      <w:tr w:rsidR="006F220E" w:rsidRPr="006F220E" w:rsidTr="006F220E">
        <w:trPr>
          <w:gridAfter w:val="1"/>
          <w:wAfter w:w="133" w:type="dxa"/>
          <w:trHeight w:val="54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Межбюджетные трансферты из бюджетов поселений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76 0 00 00000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</w:tr>
      <w:tr w:rsidR="006F220E" w:rsidRPr="006F220E" w:rsidTr="006F220E">
        <w:trPr>
          <w:gridAfter w:val="1"/>
          <w:wAfter w:w="133" w:type="dxa"/>
          <w:trHeight w:val="80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Межбюджетные трансферты из бюджетов поселений бюджету муниципального района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76 1 00 00000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</w:tr>
      <w:tr w:rsidR="006F220E" w:rsidRPr="006F220E" w:rsidTr="006F220E">
        <w:trPr>
          <w:gridAfter w:val="1"/>
          <w:wAfter w:w="133" w:type="dxa"/>
          <w:trHeight w:val="238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 бюджету муниципального образования Белогорский район Республики Крым на осуществление части переданных полномочий по решению вопросов местного значения в соответствии с заключенными соглашениями по организации ритуальных услуг и похоронного дела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76 1 00 85580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</w:tr>
      <w:tr w:rsidR="006F220E" w:rsidRPr="006F220E" w:rsidTr="006F220E">
        <w:trPr>
          <w:gridAfter w:val="1"/>
          <w:wAfter w:w="133" w:type="dxa"/>
          <w:trHeight w:val="28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76 1 00 85580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</w:tr>
      <w:tr w:rsidR="006F220E" w:rsidRPr="006F220E" w:rsidTr="006F220E">
        <w:trPr>
          <w:gridAfter w:val="1"/>
          <w:wAfter w:w="133" w:type="dxa"/>
          <w:trHeight w:val="28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138 010,00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138 010,00</w:t>
            </w:r>
          </w:p>
        </w:tc>
      </w:tr>
      <w:tr w:rsidR="006F220E" w:rsidRPr="006F220E" w:rsidTr="006F220E">
        <w:trPr>
          <w:gridAfter w:val="1"/>
          <w:wAfter w:w="133" w:type="dxa"/>
          <w:trHeight w:val="28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</w:tr>
      <w:tr w:rsidR="006F220E" w:rsidRPr="006F220E" w:rsidTr="006F220E">
        <w:trPr>
          <w:gridAfter w:val="1"/>
          <w:wAfter w:w="133" w:type="dxa"/>
          <w:trHeight w:val="540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Межбюджетные трансферты из бюджетов поселений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76 0 00 00000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</w:tr>
      <w:tr w:rsidR="006F220E" w:rsidRPr="006F220E" w:rsidTr="006F220E">
        <w:trPr>
          <w:gridAfter w:val="1"/>
          <w:wAfter w:w="133" w:type="dxa"/>
          <w:trHeight w:val="80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Межбюджетные трансферты из бюджетов поселений бюджету муниципального района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76 1 00 00000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</w:tr>
      <w:tr w:rsidR="006F220E" w:rsidRPr="006F220E" w:rsidTr="006F220E">
        <w:trPr>
          <w:gridAfter w:val="1"/>
          <w:wAfter w:w="133" w:type="dxa"/>
          <w:trHeight w:val="2124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 бюджету муниципального образования Белогорский район Республики Крым на осуществление части переданных полномочий по решению вопросов местного значения в соответствии с заключенными соглашениями в сфере культуры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76 1 00 85591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</w:tr>
      <w:tr w:rsidR="006F220E" w:rsidRPr="006F220E" w:rsidTr="006F220E">
        <w:trPr>
          <w:gridAfter w:val="1"/>
          <w:wAfter w:w="133" w:type="dxa"/>
          <w:trHeight w:val="28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76 1 00 85591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</w:tr>
      <w:tr w:rsidR="006F220E" w:rsidRPr="006F220E" w:rsidTr="006F220E">
        <w:trPr>
          <w:gridAfter w:val="1"/>
          <w:wAfter w:w="133" w:type="dxa"/>
          <w:trHeight w:val="28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7 662 456,30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9 589 589,05</w:t>
            </w:r>
          </w:p>
        </w:tc>
      </w:tr>
      <w:tr w:rsidR="006F220E" w:rsidRPr="006F220E" w:rsidTr="006F220E">
        <w:trPr>
          <w:gridAfter w:val="1"/>
          <w:wAfter w:w="133" w:type="dxa"/>
          <w:trHeight w:val="28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179 912,70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372 189,95</w:t>
            </w:r>
          </w:p>
        </w:tc>
      </w:tr>
      <w:tr w:rsidR="006F220E" w:rsidRPr="006F220E" w:rsidTr="006F220E">
        <w:trPr>
          <w:gridAfter w:val="1"/>
          <w:wAfter w:w="133" w:type="dxa"/>
          <w:trHeight w:val="288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7 842 369,00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220E" w:rsidRPr="006F220E" w:rsidRDefault="006F220E" w:rsidP="006F220E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b/>
                <w:bCs/>
                <w:color w:val="000000"/>
                <w:sz w:val="20"/>
                <w:szCs w:val="20"/>
                <w:lang w:eastAsia="ru-RU"/>
              </w:rPr>
              <w:t>9 961 779,00</w:t>
            </w:r>
          </w:p>
        </w:tc>
      </w:tr>
    </w:tbl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7C17A1" w:rsidRDefault="007C17A1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tbl>
      <w:tblPr>
        <w:tblW w:w="15383" w:type="dxa"/>
        <w:tblInd w:w="108" w:type="dxa"/>
        <w:tblLayout w:type="fixed"/>
        <w:tblLook w:val="04A0"/>
      </w:tblPr>
      <w:tblGrid>
        <w:gridCol w:w="2985"/>
        <w:gridCol w:w="1268"/>
        <w:gridCol w:w="1282"/>
        <w:gridCol w:w="58"/>
        <w:gridCol w:w="862"/>
        <w:gridCol w:w="784"/>
        <w:gridCol w:w="2400"/>
        <w:gridCol w:w="5744"/>
      </w:tblGrid>
      <w:tr w:rsidR="006F220E" w:rsidRPr="008405EE" w:rsidTr="00C5220F">
        <w:trPr>
          <w:gridAfter w:val="1"/>
          <w:wAfter w:w="5744" w:type="dxa"/>
          <w:trHeight w:val="252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20E" w:rsidRDefault="006F220E" w:rsidP="007C17A1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6F220E" w:rsidRPr="008405EE" w:rsidRDefault="006F220E" w:rsidP="006F220E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F220E" w:rsidRPr="008405EE" w:rsidTr="00C5220F">
        <w:trPr>
          <w:gridAfter w:val="1"/>
          <w:wAfter w:w="5744" w:type="dxa"/>
          <w:trHeight w:val="252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4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17A1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>Приложение 5</w:t>
            </w:r>
          </w:p>
          <w:p w:rsidR="006F220E" w:rsidRPr="006F220E" w:rsidRDefault="006F220E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6F220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C17A1" w:rsidRPr="008405EE">
              <w:rPr>
                <w:color w:val="000000"/>
                <w:sz w:val="16"/>
                <w:szCs w:val="16"/>
                <w:lang w:eastAsia="ru-RU"/>
              </w:rPr>
              <w:t>к решению   Богатовского сельского совета Белогорского района Республики Крым  от 18.12.2025 №102  "О бюджете муниципального образования Богатовское сельское поселение  Белогорского района  Республики Крым на 2026 год и на плановый период 2027 и 2028 годов</w:t>
            </w:r>
            <w:r w:rsidR="007C17A1">
              <w:rPr>
                <w:color w:val="000000"/>
                <w:sz w:val="16"/>
                <w:szCs w:val="16"/>
                <w:lang w:eastAsia="ru-RU"/>
              </w:rPr>
              <w:t xml:space="preserve">" (в редакции </w:t>
            </w:r>
            <w:r w:rsidR="007C17A1" w:rsidRPr="008405EE">
              <w:rPr>
                <w:color w:val="000000"/>
                <w:sz w:val="16"/>
                <w:szCs w:val="16"/>
                <w:lang w:eastAsia="ru-RU"/>
              </w:rPr>
              <w:t>решения Богатовского  сельского совета Белогорского района Республ</w:t>
            </w:r>
            <w:r w:rsidR="007C17A1">
              <w:rPr>
                <w:color w:val="000000"/>
                <w:sz w:val="16"/>
                <w:szCs w:val="16"/>
                <w:lang w:eastAsia="ru-RU"/>
              </w:rPr>
              <w:t xml:space="preserve">ики Крым   от  08.05.2026 № 141 </w:t>
            </w:r>
            <w:r w:rsidR="007C17A1" w:rsidRPr="008405EE">
              <w:rPr>
                <w:color w:val="000000"/>
                <w:sz w:val="16"/>
                <w:szCs w:val="16"/>
                <w:lang w:eastAsia="ru-RU"/>
              </w:rPr>
              <w:t>"О внесении изменений в решение  Богатовского сельского совета Белогорского района Республики Крым от 18.12.2025  № 102  "О бюджете муниципального образования Богатовское сельское поселение Белогорского района Республики Крым на 2026 год и на плановы</w:t>
            </w:r>
            <w:r w:rsidR="007C17A1">
              <w:rPr>
                <w:color w:val="000000"/>
                <w:sz w:val="16"/>
                <w:szCs w:val="16"/>
                <w:lang w:eastAsia="ru-RU"/>
              </w:rPr>
              <w:t>й период 2027 и 2028 годов")</w:t>
            </w:r>
            <w:r w:rsidR="007C17A1" w:rsidRPr="008405EE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F220E" w:rsidRPr="008405EE" w:rsidTr="00C5220F">
        <w:trPr>
          <w:gridAfter w:val="1"/>
          <w:wAfter w:w="5744" w:type="dxa"/>
          <w:trHeight w:val="252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4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F220E" w:rsidRPr="008405EE" w:rsidTr="00C5220F">
        <w:trPr>
          <w:gridAfter w:val="1"/>
          <w:wAfter w:w="5744" w:type="dxa"/>
          <w:trHeight w:val="252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4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F220E" w:rsidRPr="008405EE" w:rsidTr="00C5220F">
        <w:trPr>
          <w:gridAfter w:val="1"/>
          <w:wAfter w:w="5744" w:type="dxa"/>
          <w:trHeight w:val="1513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4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F220E" w:rsidRPr="008405EE" w:rsidTr="00C5220F">
        <w:trPr>
          <w:gridAfter w:val="1"/>
          <w:wAfter w:w="5744" w:type="dxa"/>
          <w:trHeight w:val="252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2"/>
                <w:szCs w:val="22"/>
                <w:lang w:eastAsia="ru-RU"/>
              </w:rPr>
              <w:t>Распределение расходов бюджета муниципального образования Богатовское сельское поселение Белогорского района Республики Крым по целевым статьям, группам видов расходов, разделам, подразделам классификации расходов бюджетов на 2026 год</w:t>
            </w:r>
          </w:p>
        </w:tc>
      </w:tr>
      <w:tr w:rsidR="006F220E" w:rsidRPr="008405EE" w:rsidTr="00C5220F">
        <w:trPr>
          <w:gridAfter w:val="1"/>
          <w:wAfter w:w="5744" w:type="dxa"/>
          <w:trHeight w:val="1200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20E" w:rsidRDefault="006F220E" w:rsidP="007C17A1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C5220F" w:rsidRDefault="00C5220F" w:rsidP="007C17A1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  <w:p w:rsidR="00C5220F" w:rsidRPr="008405EE" w:rsidRDefault="00C5220F" w:rsidP="007C17A1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6F220E" w:rsidRPr="008405EE" w:rsidTr="00C5220F">
        <w:trPr>
          <w:gridAfter w:val="1"/>
          <w:wAfter w:w="5744" w:type="dxa"/>
          <w:trHeight w:val="30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F220E" w:rsidRPr="008405EE" w:rsidRDefault="006F220E" w:rsidP="007C17A1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405EE">
              <w:rPr>
                <w:color w:val="000000"/>
                <w:sz w:val="22"/>
                <w:szCs w:val="22"/>
                <w:lang w:eastAsia="ru-RU"/>
              </w:rPr>
              <w:t>(рублей)</w:t>
            </w:r>
          </w:p>
        </w:tc>
      </w:tr>
      <w:tr w:rsidR="00C5220F" w:rsidRPr="008405EE" w:rsidTr="00C5220F">
        <w:trPr>
          <w:gridAfter w:val="1"/>
          <w:wAfter w:w="5744" w:type="dxa"/>
          <w:trHeight w:val="30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20F" w:rsidRPr="008405EE" w:rsidRDefault="00C5220F" w:rsidP="00C5220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bookmarkStart w:id="11" w:name="RANGE!A10:F55"/>
            <w:r w:rsidRPr="008405EE">
              <w:rPr>
                <w:color w:val="000000"/>
                <w:sz w:val="20"/>
                <w:szCs w:val="20"/>
                <w:lang w:eastAsia="ru-RU"/>
              </w:rPr>
              <w:t>Наименование</w:t>
            </w:r>
            <w:bookmarkEnd w:id="11"/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20F" w:rsidRPr="008405EE" w:rsidRDefault="00C5220F" w:rsidP="00C5220F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Код группы вида расходов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20F" w:rsidRPr="008405EE" w:rsidRDefault="00C5220F" w:rsidP="00C5220F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Код раздела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20F" w:rsidRPr="008405EE" w:rsidRDefault="00C5220F" w:rsidP="00C5220F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Код подраздела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20F" w:rsidRPr="008405EE" w:rsidRDefault="00C5220F" w:rsidP="00C5220F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C5220F" w:rsidRPr="008405EE" w:rsidTr="00C5220F">
        <w:trPr>
          <w:gridAfter w:val="1"/>
          <w:wAfter w:w="5744" w:type="dxa"/>
          <w:trHeight w:val="1062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Программа "Повышение эффективности местного самоуправления в муниципальном образовании Богатовское сельское поселение Белогорского района Республики Крым"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4 080 851,00</w:t>
            </w:r>
          </w:p>
        </w:tc>
      </w:tr>
      <w:tr w:rsidR="00C5220F" w:rsidRPr="008405EE" w:rsidTr="00C5220F">
        <w:trPr>
          <w:gridAfter w:val="1"/>
          <w:wAfter w:w="5744" w:type="dxa"/>
          <w:trHeight w:val="1280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Подпрограмма "Создание условий для эффективного выполнения полномочий органов местного самоуправления по решению вопросов местного значения Богатовского сельского поселения Белогорского района Республики Крым"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4 080 851,00</w:t>
            </w:r>
          </w:p>
        </w:tc>
      </w:tr>
      <w:tr w:rsidR="00C5220F" w:rsidRPr="008405EE" w:rsidTr="00C5220F">
        <w:trPr>
          <w:gridAfter w:val="1"/>
          <w:wAfter w:w="5744" w:type="dxa"/>
          <w:trHeight w:val="1369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Основное мероприятие "Обеспечение деятельности Председателя Богатовского сельского совета-главы администрации Богатовского сельского поселения"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1 308 760,00</w:t>
            </w:r>
          </w:p>
        </w:tc>
      </w:tr>
      <w:tr w:rsidR="00C5220F" w:rsidRPr="008405EE" w:rsidTr="00C5220F">
        <w:trPr>
          <w:gridAfter w:val="1"/>
          <w:wAfter w:w="5744" w:type="dxa"/>
          <w:trHeight w:val="1007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выплаты по оплате труда лиц, замещающих муниципальные должности органов местного самоуправления муниципального образования Богатовское сельское поселение Белогорского района Республики Крым в рамках программного направления расходов "Обеспечение деятельности председателя-главы администрации Богатовского сельского поселения Белогорского района Республики Крым" (расходы на выплаты персоналу государственных (муниципальных) органов)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1 308 760,00</w:t>
            </w:r>
          </w:p>
        </w:tc>
      </w:tr>
      <w:tr w:rsidR="00C5220F" w:rsidRPr="008405EE" w:rsidTr="00C5220F">
        <w:trPr>
          <w:gridAfter w:val="1"/>
          <w:wAfter w:w="5744" w:type="dxa"/>
          <w:trHeight w:val="1703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"Обеспечение деятельности администрации Богатовского сельского поселения Белогорского района Республики Крым"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2 772 091,00</w:t>
            </w:r>
          </w:p>
        </w:tc>
      </w:tr>
      <w:tr w:rsidR="00C5220F" w:rsidRPr="008405EE" w:rsidTr="00C5220F">
        <w:trPr>
          <w:gridAfter w:val="1"/>
          <w:wAfter w:w="5744" w:type="dxa"/>
          <w:trHeight w:val="1062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органов местного самоуправления муниципального образования Богатовское сельское поселение Белогорского района Республики Крым в рамках программного направления расходов "Обеспечение деятельности администрации Богатовского сельского поселения Белогорского района Республики Крым" (расходы на выплаты персоналу государственных (муниципальных) органов)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2 359 091,00</w:t>
            </w:r>
          </w:p>
        </w:tc>
      </w:tr>
      <w:tr w:rsidR="00C5220F" w:rsidRPr="008405EE" w:rsidTr="00C5220F">
        <w:trPr>
          <w:gridAfter w:val="1"/>
          <w:wAfter w:w="5744" w:type="dxa"/>
          <w:trHeight w:val="2470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органов местного самоуправления муниципального образования Богатовское сельское поселение Белогорского района Республики Крым в рамках программного направления расходов "Обеспечение деятельности администрации Богатовского сельского поселения Белогорского района Республики Крым"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410 000,00</w:t>
            </w:r>
          </w:p>
        </w:tc>
      </w:tr>
      <w:tr w:rsidR="00C5220F" w:rsidRPr="008405EE" w:rsidTr="00C5220F">
        <w:trPr>
          <w:gridAfter w:val="1"/>
          <w:wAfter w:w="5744" w:type="dxa"/>
          <w:trHeight w:val="2406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органов местного самоуправления муниципального образования Богатовское сельское поселение Белогорского района Республики Крым в рамках программного направления расходов "Обеспечение деятельности администрации Богатовского сельского поселения Белогорского района Республики Крым" (уплата налогов, сборов и иных платежей)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C5220F" w:rsidRPr="008405EE" w:rsidTr="00C5220F">
        <w:trPr>
          <w:gridAfter w:val="1"/>
          <w:wAfter w:w="5744" w:type="dxa"/>
          <w:trHeight w:val="1240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Программа "Благоустройство территории Богатовского сельского поселения Белогорского района Республики Крым"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4 097 144,21</w:t>
            </w:r>
          </w:p>
        </w:tc>
      </w:tr>
      <w:tr w:rsidR="00C5220F" w:rsidRPr="008405EE" w:rsidTr="00C5220F">
        <w:trPr>
          <w:gridAfter w:val="1"/>
          <w:wAfter w:w="5744" w:type="dxa"/>
          <w:trHeight w:val="795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Основное мероприятие "Обеспечение мероприятий по благоустройству территории Богатовского сельского поселения Белогорского района Республики Крым"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1 766 106,40</w:t>
            </w:r>
          </w:p>
        </w:tc>
      </w:tr>
      <w:tr w:rsidR="00C5220F" w:rsidRPr="008405EE" w:rsidTr="00C5220F">
        <w:trPr>
          <w:gridAfter w:val="1"/>
          <w:wAfter w:w="5744" w:type="dxa"/>
          <w:trHeight w:val="1323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по облагораживанию территории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1 766 106,40</w:t>
            </w:r>
          </w:p>
        </w:tc>
      </w:tr>
      <w:tr w:rsidR="00C5220F" w:rsidRPr="008405EE" w:rsidTr="00C5220F">
        <w:trPr>
          <w:gridAfter w:val="1"/>
          <w:wAfter w:w="5744" w:type="dxa"/>
          <w:trHeight w:val="1323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Основное мероприятие "Обеспечение мероприятий по санитарной очистке и озеленению территории муниципального образования Богатовское сельское поселение Белогорского района Республики Крым"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2 122 655,00</w:t>
            </w:r>
          </w:p>
        </w:tc>
      </w:tr>
      <w:tr w:rsidR="00C5220F" w:rsidRPr="008405EE" w:rsidTr="00C5220F">
        <w:trPr>
          <w:gridAfter w:val="1"/>
          <w:wAfter w:w="5744" w:type="dxa"/>
          <w:trHeight w:val="1590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lastRenderedPageBreak/>
              <w:t>Расходы на реализацию мероприятий по санитарной очистке и озеленению территории муниципального образования Богатовское сельское поселение Белогорского района Республики Крым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2 122 655,00</w:t>
            </w:r>
          </w:p>
        </w:tc>
      </w:tr>
      <w:tr w:rsidR="00C5220F" w:rsidRPr="008405EE" w:rsidTr="00C5220F">
        <w:trPr>
          <w:gridAfter w:val="1"/>
          <w:wAfter w:w="5744" w:type="dxa"/>
          <w:trHeight w:val="1278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sz w:val="20"/>
                <w:szCs w:val="20"/>
                <w:lang w:eastAsia="ru-RU"/>
              </w:rPr>
              <w:t>Основное мероприятие " Обеспечение уличным освещением территории муниципального образования Богатовское сельское поселение Белогорского района Республики Крым"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208 382,81</w:t>
            </w:r>
          </w:p>
        </w:tc>
      </w:tr>
      <w:tr w:rsidR="00C5220F" w:rsidRPr="008405EE" w:rsidTr="00C5220F">
        <w:trPr>
          <w:gridAfter w:val="1"/>
          <w:wAfter w:w="5744" w:type="dxa"/>
          <w:trHeight w:val="1026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20F" w:rsidRPr="008405EE" w:rsidRDefault="00C5220F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8405EE">
              <w:rPr>
                <w:sz w:val="20"/>
                <w:szCs w:val="20"/>
                <w:lang w:eastAsia="ru-RU"/>
              </w:rPr>
              <w:t>Расходы на проведение мероприятий по обеспечению уличным освещением территорий муниципальных образований Республики Крым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208 382,81</w:t>
            </w:r>
          </w:p>
        </w:tc>
      </w:tr>
      <w:tr w:rsidR="00C5220F" w:rsidRPr="008405EE" w:rsidTr="00C5220F">
        <w:trPr>
          <w:gridAfter w:val="1"/>
          <w:wAfter w:w="5744" w:type="dxa"/>
          <w:trHeight w:val="887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Программа "Осуществление первичного воинского учета на территории Богатовского сельского поселения Белогорского района Республики Крым"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579 666,00</w:t>
            </w:r>
          </w:p>
        </w:tc>
      </w:tr>
      <w:tr w:rsidR="00C5220F" w:rsidRPr="008405EE" w:rsidTr="00C5220F">
        <w:trPr>
          <w:gridAfter w:val="1"/>
          <w:wAfter w:w="5744" w:type="dxa"/>
          <w:trHeight w:val="1062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Подпрограмма "Осуществление первичного воинского учета органами местного самоуправления"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579 666,00</w:t>
            </w:r>
          </w:p>
        </w:tc>
      </w:tr>
      <w:tr w:rsidR="00C5220F" w:rsidRPr="008405EE" w:rsidTr="00C5220F">
        <w:trPr>
          <w:gridAfter w:val="1"/>
          <w:wAfter w:w="5744" w:type="dxa"/>
          <w:trHeight w:val="795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Республики Крым (расходы на выплаты персоналу государственных (муниципальных) органов)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498 081,00</w:t>
            </w:r>
          </w:p>
        </w:tc>
      </w:tr>
      <w:tr w:rsidR="00C5220F" w:rsidRPr="008405EE" w:rsidTr="00C5220F">
        <w:trPr>
          <w:gridAfter w:val="1"/>
          <w:wAfter w:w="5744" w:type="dxa"/>
          <w:trHeight w:val="1857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Республики Крым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81 585,00</w:t>
            </w:r>
          </w:p>
        </w:tc>
      </w:tr>
      <w:tr w:rsidR="00C5220F" w:rsidRPr="008405EE" w:rsidTr="00C5220F">
        <w:trPr>
          <w:gridAfter w:val="1"/>
          <w:wAfter w:w="5744" w:type="dxa"/>
          <w:trHeight w:val="1216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Программа "Обеспечение питьевой водой населения муниципального образования Богатовское сельское поселение Белогорского района Республики Крым"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149 714,00</w:t>
            </w:r>
          </w:p>
        </w:tc>
      </w:tr>
      <w:tr w:rsidR="00C5220F" w:rsidRPr="008405EE" w:rsidTr="00C5220F">
        <w:trPr>
          <w:gridAfter w:val="1"/>
          <w:wAfter w:w="5744" w:type="dxa"/>
          <w:trHeight w:val="1062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Основное мероприятие «Обеспечение подвоза питьевой воды населению на территории муниципального образования Богатовское сельское поселение Белогорского района Республики Крым»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149 714,00</w:t>
            </w:r>
          </w:p>
        </w:tc>
      </w:tr>
      <w:tr w:rsidR="00C5220F" w:rsidRPr="008405EE" w:rsidTr="00C5220F">
        <w:trPr>
          <w:gridAfter w:val="1"/>
          <w:wAfter w:w="5744" w:type="dxa"/>
          <w:trHeight w:val="1323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обеспечение питьевой водой населения муниципального образования Богатовское сельское поселение Белогорского района Республики Крым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149 714,00</w:t>
            </w:r>
          </w:p>
        </w:tc>
      </w:tr>
      <w:tr w:rsidR="00C5220F" w:rsidRPr="008405EE" w:rsidTr="00C5220F">
        <w:trPr>
          <w:gridAfter w:val="1"/>
          <w:wAfter w:w="5744" w:type="dxa"/>
          <w:trHeight w:val="1114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Программа "Обеспечение пожарной безопасности на территории Богатовского сельского поселения Белогорского района Республики Крым"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</w:tr>
      <w:tr w:rsidR="00C5220F" w:rsidRPr="008405EE" w:rsidTr="00C5220F">
        <w:trPr>
          <w:gridAfter w:val="1"/>
          <w:wAfter w:w="5744" w:type="dxa"/>
          <w:trHeight w:val="1062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«Обеспечение мероприятий по пожарной безопасности на территории Богатовского сельского поселения Белогорского района Республики Крым»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</w:tr>
      <w:tr w:rsidR="00C5220F" w:rsidRPr="008405EE" w:rsidTr="00C5220F">
        <w:trPr>
          <w:gridAfter w:val="1"/>
          <w:wAfter w:w="5744" w:type="dxa"/>
          <w:trHeight w:val="1323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по обеспечению пожарной безопасности на территории Богатовского сельского поселения Белогорского района Республики Крым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</w:tr>
      <w:tr w:rsidR="00C5220F" w:rsidRPr="008405EE" w:rsidTr="00C5220F">
        <w:trPr>
          <w:gridAfter w:val="1"/>
          <w:wAfter w:w="5744" w:type="dxa"/>
          <w:trHeight w:val="1170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 имуществом муниципального образования Богатовское сельское поселение Белогорского района Республики Крым»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C5220F" w:rsidRPr="008405EE" w:rsidTr="00C5220F">
        <w:trPr>
          <w:gridAfter w:val="1"/>
          <w:wAfter w:w="5744" w:type="dxa"/>
          <w:trHeight w:val="1323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Основное мероприятие «Проведение оценки рыночной стоимости имущества муниципального образования Богатовское сельское поселение Белогорского района Республики Крым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C5220F" w:rsidRPr="008405EE" w:rsidTr="00C5220F">
        <w:trPr>
          <w:gridAfter w:val="1"/>
          <w:wAfter w:w="5744" w:type="dxa"/>
          <w:trHeight w:val="1323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проведение оценки рыночной стоимости имущества муниципального образования Богатовское сельское поселение Белогорского района Республики Крым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C5220F" w:rsidRPr="008405EE" w:rsidTr="00C5220F">
        <w:trPr>
          <w:gridAfter w:val="1"/>
          <w:wAfter w:w="5744" w:type="dxa"/>
          <w:trHeight w:val="718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Межбюджетные трансферты из бюджетов поселений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146 971,00</w:t>
            </w:r>
          </w:p>
        </w:tc>
      </w:tr>
      <w:tr w:rsidR="00C5220F" w:rsidRPr="008405EE" w:rsidTr="00C5220F">
        <w:trPr>
          <w:gridAfter w:val="1"/>
          <w:wAfter w:w="5744" w:type="dxa"/>
          <w:trHeight w:val="528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Межбюджетные трансферты из бюджетов поселений бюджету муниципального района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146 971,00</w:t>
            </w:r>
          </w:p>
        </w:tc>
      </w:tr>
      <w:tr w:rsidR="00C5220F" w:rsidRPr="008405EE" w:rsidTr="00C5220F">
        <w:trPr>
          <w:gridAfter w:val="1"/>
          <w:wAfter w:w="5744" w:type="dxa"/>
          <w:trHeight w:val="795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 бюджету муниципального образования Белогорский район Республики Крым на осуществление части переданных полномочий по решению вопросов местного значения в соответствии с заключенными соглашениями по осуществлению внешнего муниципального финансового контроля (иные межбюджетные трансферты)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</w:tr>
      <w:tr w:rsidR="00C5220F" w:rsidRPr="008405EE" w:rsidTr="00C5220F">
        <w:trPr>
          <w:gridAfter w:val="1"/>
          <w:wAfter w:w="5744" w:type="dxa"/>
          <w:trHeight w:val="2056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 бюджету муниципального образования Белогорский район Республики Крым на осуществление части переданных полномочий по решению вопросов местного значения в соответствии с заключенными соглашениями по организации ритуальных услуг и похоронного дела (иные межбюджетные трансферты)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</w:tr>
      <w:tr w:rsidR="00C5220F" w:rsidRPr="008405EE" w:rsidTr="00C5220F">
        <w:trPr>
          <w:gridAfter w:val="1"/>
          <w:wAfter w:w="5744" w:type="dxa"/>
          <w:trHeight w:val="1831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 бюджету муниципального образования Белогорский район Республики Крым на осуществление части переданных полномочий по решению вопросов местного значения в соответствии с заключенными соглашениями в сфере культуры (иные межбюджетные трансферты)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</w:tr>
      <w:tr w:rsidR="00C5220F" w:rsidRPr="008405EE" w:rsidTr="00C5220F">
        <w:trPr>
          <w:gridAfter w:val="1"/>
          <w:wAfter w:w="5744" w:type="dxa"/>
          <w:trHeight w:val="995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lastRenderedPageBreak/>
              <w:t>Непрограммные расходы на осуществление отдельных государственных полномочий Республики Крым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</w:tr>
      <w:tr w:rsidR="00C5220F" w:rsidRPr="008405EE" w:rsidTr="00C5220F">
        <w:trPr>
          <w:gridAfter w:val="1"/>
          <w:wAfter w:w="5744" w:type="dxa"/>
          <w:trHeight w:val="795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</w:tr>
      <w:tr w:rsidR="00C5220F" w:rsidRPr="008405EE" w:rsidTr="00C5220F">
        <w:trPr>
          <w:gridAfter w:val="1"/>
          <w:wAfter w:w="5744" w:type="dxa"/>
          <w:trHeight w:val="1062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осуществление отдельных государственных полномочий Республики Крым в сфере административной ответственности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</w:tr>
      <w:tr w:rsidR="00C5220F" w:rsidRPr="008405EE" w:rsidTr="00C5220F">
        <w:trPr>
          <w:gridAfter w:val="1"/>
          <w:wAfter w:w="5744" w:type="dxa"/>
          <w:trHeight w:val="642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Непрограммные расходы общегосударственных вопросов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6 000,00</w:t>
            </w:r>
          </w:p>
        </w:tc>
      </w:tr>
      <w:tr w:rsidR="00C5220F" w:rsidRPr="008405EE" w:rsidTr="00C5220F">
        <w:trPr>
          <w:gridAfter w:val="1"/>
          <w:wAfter w:w="5744" w:type="dxa"/>
          <w:trHeight w:val="528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Непрограммные расходы в части решения общегосударственных вопросов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6 000,00</w:t>
            </w:r>
          </w:p>
        </w:tc>
      </w:tr>
      <w:tr w:rsidR="00C5220F" w:rsidRPr="008405EE" w:rsidTr="00C5220F">
        <w:trPr>
          <w:gridAfter w:val="1"/>
          <w:wAfter w:w="5744" w:type="dxa"/>
          <w:trHeight w:val="528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по уплате членских взносов (уплата налогов, сборов и иных платежей)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6 000,00</w:t>
            </w:r>
          </w:p>
        </w:tc>
      </w:tr>
      <w:tr w:rsidR="00C5220F" w:rsidRPr="008405EE" w:rsidTr="00C5220F">
        <w:trPr>
          <w:gridAfter w:val="1"/>
          <w:wAfter w:w="5744" w:type="dxa"/>
          <w:trHeight w:val="795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Непрограммные расходы в области национальной экономики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C5220F" w:rsidRPr="008405EE" w:rsidTr="00C5220F">
        <w:trPr>
          <w:gridAfter w:val="1"/>
          <w:wAfter w:w="5744" w:type="dxa"/>
          <w:trHeight w:val="528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оформление земельных участков, находящихся в муниципальной собственности муниципального образования Богатовское сельское поселение Белогорского района Республики Крым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C5220F" w:rsidRPr="008405EE" w:rsidTr="00C5220F">
        <w:trPr>
          <w:gridAfter w:val="1"/>
          <w:wAfter w:w="5744" w:type="dxa"/>
          <w:trHeight w:val="887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Резервные фонды муниципальных образований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C5220F" w:rsidRPr="008405EE" w:rsidTr="00C5220F">
        <w:trPr>
          <w:gridAfter w:val="1"/>
          <w:wAfter w:w="5744" w:type="dxa"/>
          <w:trHeight w:val="528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Резервный фонд администрации Богатовского сельского поселения Белогорского района Республики Крым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C5220F" w:rsidRPr="008405EE" w:rsidTr="00C5220F">
        <w:trPr>
          <w:gridAfter w:val="1"/>
          <w:wAfter w:w="5744" w:type="dxa"/>
          <w:trHeight w:val="795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за счет резервного фонда администрации Богатовского сельского поселения Белогорского района Республики Крым (резервные средства)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C5220F" w:rsidRPr="008405EE" w:rsidTr="00C5220F">
        <w:trPr>
          <w:gridAfter w:val="1"/>
          <w:wAfter w:w="5744" w:type="dxa"/>
          <w:trHeight w:val="767"/>
        </w:trPr>
        <w:tc>
          <w:tcPr>
            <w:tcW w:w="42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9 362 120,21</w:t>
            </w:r>
          </w:p>
        </w:tc>
      </w:tr>
      <w:tr w:rsidR="00C5220F" w:rsidRPr="008405EE" w:rsidTr="007C17A1">
        <w:trPr>
          <w:trHeight w:val="252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5220F" w:rsidRPr="008405EE" w:rsidRDefault="00C5220F" w:rsidP="007C17A1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5220F" w:rsidRPr="008405EE" w:rsidRDefault="00C5220F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5220F" w:rsidRPr="008405EE" w:rsidRDefault="00C5220F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84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220F" w:rsidRPr="008405EE" w:rsidRDefault="00C5220F" w:rsidP="007C17A1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6F220E" w:rsidRDefault="006F220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tbl>
      <w:tblPr>
        <w:tblW w:w="10224" w:type="dxa"/>
        <w:tblInd w:w="-743" w:type="dxa"/>
        <w:tblLayout w:type="fixed"/>
        <w:tblLook w:val="04A0"/>
      </w:tblPr>
      <w:tblGrid>
        <w:gridCol w:w="3441"/>
        <w:gridCol w:w="1394"/>
        <w:gridCol w:w="836"/>
        <w:gridCol w:w="1072"/>
        <w:gridCol w:w="862"/>
        <w:gridCol w:w="1276"/>
        <w:gridCol w:w="1334"/>
        <w:gridCol w:w="9"/>
      </w:tblGrid>
      <w:tr w:rsidR="003C5D3F" w:rsidRPr="003C5D3F" w:rsidTr="003C5D3F">
        <w:trPr>
          <w:trHeight w:val="1545"/>
        </w:trPr>
        <w:tc>
          <w:tcPr>
            <w:tcW w:w="10224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Pr="003C5D3F" w:rsidRDefault="003C5D3F" w:rsidP="003C5D3F">
            <w:pPr>
              <w:suppressAutoHyphens w:val="0"/>
              <w:ind w:left="5564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lastRenderedPageBreak/>
              <w:t>Приложение 5а</w:t>
            </w:r>
            <w:r w:rsidRPr="003C5D3F">
              <w:rPr>
                <w:color w:val="000000"/>
                <w:sz w:val="20"/>
                <w:szCs w:val="20"/>
                <w:lang w:eastAsia="ru-RU"/>
              </w:rPr>
              <w:br/>
              <w:t>к решению Богатовского сельского совета Белогорского района Республики Крым от 18.12.2025 № 102 «О бюджете муниципального образования Богатовское сельское поселение Белогорского района Республики Крым на 2026 год и на плановый период 2027 и 2028 годов»</w:t>
            </w:r>
          </w:p>
        </w:tc>
      </w:tr>
      <w:tr w:rsidR="003C5D3F" w:rsidRPr="003C5D3F" w:rsidTr="003C5D3F">
        <w:trPr>
          <w:trHeight w:val="1200"/>
        </w:trPr>
        <w:tc>
          <w:tcPr>
            <w:tcW w:w="1022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C5D3F">
              <w:rPr>
                <w:b/>
                <w:bCs/>
                <w:color w:val="000000"/>
                <w:sz w:val="22"/>
                <w:szCs w:val="22"/>
                <w:lang w:eastAsia="ru-RU"/>
              </w:rPr>
              <w:t>Распределение расходов бюджета муниципального образования Богатовское сельское поселение Белогорского района Республики Крым по целевым статьям, группам видов расходов, разделам, подразделам классификации расходов бюджетов на плановый период 2027 и 2028 годов</w:t>
            </w:r>
          </w:p>
        </w:tc>
      </w:tr>
      <w:tr w:rsidR="003C5D3F" w:rsidRPr="003C5D3F" w:rsidTr="003C5D3F">
        <w:trPr>
          <w:trHeight w:val="465"/>
        </w:trPr>
        <w:tc>
          <w:tcPr>
            <w:tcW w:w="1022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3C5D3F">
              <w:rPr>
                <w:color w:val="000000"/>
                <w:sz w:val="22"/>
                <w:szCs w:val="22"/>
                <w:lang w:eastAsia="ru-RU"/>
              </w:rPr>
              <w:t>(рублей)</w:t>
            </w:r>
          </w:p>
        </w:tc>
      </w:tr>
      <w:tr w:rsidR="003C5D3F" w:rsidRPr="003C5D3F" w:rsidTr="003C5D3F">
        <w:trPr>
          <w:trHeight w:val="795"/>
        </w:trPr>
        <w:tc>
          <w:tcPr>
            <w:tcW w:w="344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bookmarkStart w:id="12" w:name="RANGE!A4:G5"/>
            <w:r w:rsidRPr="003C5D3F">
              <w:rPr>
                <w:color w:val="000000"/>
                <w:sz w:val="20"/>
                <w:szCs w:val="20"/>
                <w:lang w:eastAsia="ru-RU"/>
              </w:rPr>
              <w:t>Наименование</w:t>
            </w:r>
            <w:bookmarkEnd w:id="12"/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Код группы вида расходов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Код раздела</w:t>
            </w:r>
          </w:p>
        </w:tc>
        <w:tc>
          <w:tcPr>
            <w:tcW w:w="8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Код подраздела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3C5D3F" w:rsidRPr="003C5D3F" w:rsidTr="003C5D3F">
        <w:trPr>
          <w:gridAfter w:val="1"/>
          <w:wAfter w:w="9" w:type="dxa"/>
          <w:trHeight w:val="795"/>
        </w:trPr>
        <w:tc>
          <w:tcPr>
            <w:tcW w:w="344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3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2028 год</w:t>
            </w:r>
          </w:p>
        </w:tc>
      </w:tr>
      <w:tr w:rsidR="003C5D3F" w:rsidRPr="003C5D3F" w:rsidTr="003C5D3F">
        <w:trPr>
          <w:gridAfter w:val="1"/>
          <w:wAfter w:w="9" w:type="dxa"/>
          <w:trHeight w:val="288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bookmarkStart w:id="13" w:name="RANGE!A6:G50"/>
            <w:r w:rsidRPr="003C5D3F">
              <w:rPr>
                <w:color w:val="000000"/>
                <w:sz w:val="20"/>
                <w:szCs w:val="20"/>
                <w:lang w:eastAsia="ru-RU"/>
              </w:rPr>
              <w:t>1</w:t>
            </w:r>
            <w:bookmarkEnd w:id="13"/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3C5D3F" w:rsidRPr="003C5D3F" w:rsidTr="003C5D3F">
        <w:trPr>
          <w:gridAfter w:val="1"/>
          <w:wAfter w:w="9" w:type="dxa"/>
          <w:trHeight w:val="1596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Программа "Повышение эффективности местного самоуправления в муниципальном образовании Богатовское сельское поселение Белогорского района Республики Крым"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4 048 295,00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4 051 015,00</w:t>
            </w:r>
          </w:p>
        </w:tc>
      </w:tr>
      <w:tr w:rsidR="003C5D3F" w:rsidRPr="003C5D3F" w:rsidTr="003C5D3F">
        <w:trPr>
          <w:gridAfter w:val="1"/>
          <w:wAfter w:w="9" w:type="dxa"/>
          <w:trHeight w:val="1860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Подпрограмма "Создание условий для эффективного выполнения полномочий органов местного самоуправления по решению вопросов местного значения Богатовского сельского поселения Белогорского района Республики Крым"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4 048 295,00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4 051 015,00</w:t>
            </w:r>
          </w:p>
        </w:tc>
      </w:tr>
      <w:tr w:rsidR="003C5D3F" w:rsidRPr="003C5D3F" w:rsidTr="003C5D3F">
        <w:trPr>
          <w:gridAfter w:val="1"/>
          <w:wAfter w:w="9" w:type="dxa"/>
          <w:trHeight w:val="1332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Основное мероприятие "Обеспечение деятельности Председателя Богатовского сельского совета-главы администрации Богатовского сельского поселения"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01 1 01 00000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</w:tr>
      <w:tr w:rsidR="003C5D3F" w:rsidRPr="003C5D3F" w:rsidTr="003C5D3F">
        <w:trPr>
          <w:gridAfter w:val="1"/>
          <w:wAfter w:w="9" w:type="dxa"/>
          <w:trHeight w:val="3972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Расходы на выплаты по оплате труда лиц, замещающих муниципальные должности органов местного самоуправления муниципального образования Богатовское сельское поселение Белогорского района Республики Крым в рамках программного направления расходов "Обеспечение деятельности председателя-главы администрации Богатовского сельского поселения Белогорского района Республики Крым" (расходы на выплаты персоналу государственных (муниципальных) органов)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01 1 01 0019П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</w:tr>
      <w:tr w:rsidR="003C5D3F" w:rsidRPr="003C5D3F" w:rsidTr="003C5D3F">
        <w:trPr>
          <w:gridAfter w:val="1"/>
          <w:wAfter w:w="9" w:type="dxa"/>
          <w:trHeight w:val="1332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"Обеспечение деятельности администрации Богатовского сельского поселения Белогорского района Республики Крым"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01 1 02 00000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2 752 495,00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2 755 215,00</w:t>
            </w:r>
          </w:p>
        </w:tc>
      </w:tr>
      <w:tr w:rsidR="003C5D3F" w:rsidRPr="003C5D3F" w:rsidTr="003C5D3F">
        <w:trPr>
          <w:gridAfter w:val="1"/>
          <w:wAfter w:w="9" w:type="dxa"/>
          <w:trHeight w:val="3444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органов местного самоуправления муниципального образования Богатовское сельское поселение Белогорского района Республики Крым в рамках программного направления расходов "Обеспечение деятельности администрации Богатовского сельского поселения Белогорского района Республики Крым" (расходы на выплаты персоналу государственных (муниципальных) органов)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01 1 02 00190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2 335 715,00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2 335 715,00</w:t>
            </w:r>
          </w:p>
        </w:tc>
      </w:tr>
      <w:tr w:rsidR="003C5D3F" w:rsidRPr="003C5D3F" w:rsidTr="003C5D3F">
        <w:trPr>
          <w:gridAfter w:val="1"/>
          <w:wAfter w:w="9" w:type="dxa"/>
          <w:trHeight w:val="3430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органов местного самоуправления муниципального образования Богатовское сельское поселение Белогорского района Республики Крым в рамках программного направления расходов "Обеспечение деятельности администрации Богатовского сельского поселения Белогорского района Республики Крым"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01 1 02 00190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413 780,00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416 500,00</w:t>
            </w:r>
          </w:p>
        </w:tc>
      </w:tr>
      <w:tr w:rsidR="003C5D3F" w:rsidRPr="003C5D3F" w:rsidTr="003C5D3F">
        <w:trPr>
          <w:gridAfter w:val="1"/>
          <w:wAfter w:w="9" w:type="dxa"/>
          <w:trHeight w:val="2827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органов местного самоуправления муниципального образования Богатовское сельское поселение Белогорского района Республики Крым в рамках программного направления расходов "Обеспечение деятельности администрации Богатовского сельского поселения Белогорского района Республики Крым" (уплата налогов, сборов и иных платежей)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01 1 02 00190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3C5D3F" w:rsidRPr="003C5D3F" w:rsidTr="003C5D3F">
        <w:trPr>
          <w:gridAfter w:val="1"/>
          <w:wAfter w:w="9" w:type="dxa"/>
          <w:trHeight w:val="1068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Программа "Благоустройство территории Богатовского сельского поселения Белогорского района Республики Крым"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2 474 229,30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4 226 523,05</w:t>
            </w:r>
          </w:p>
        </w:tc>
      </w:tr>
      <w:tr w:rsidR="003C5D3F" w:rsidRPr="003C5D3F" w:rsidTr="003C5D3F">
        <w:trPr>
          <w:gridAfter w:val="1"/>
          <w:wAfter w:w="9" w:type="dxa"/>
          <w:trHeight w:val="1332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Основное мероприятие "Обеспечение мероприятий по благоустройству территории Богатовского сельского поселения Белогорского района Республики Крым"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02 0 01 00000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1 248 146,30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1 298 738,35</w:t>
            </w:r>
          </w:p>
        </w:tc>
      </w:tr>
      <w:tr w:rsidR="003C5D3F" w:rsidRPr="003C5D3F" w:rsidTr="003C5D3F">
        <w:trPr>
          <w:gridAfter w:val="1"/>
          <w:wAfter w:w="9" w:type="dxa"/>
          <w:trHeight w:val="1596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lastRenderedPageBreak/>
              <w:t>Расходы по облагораживанию территории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02 0 01 22160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1 248 146,30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1 298 738,35</w:t>
            </w:r>
          </w:p>
        </w:tc>
      </w:tr>
      <w:tr w:rsidR="003C5D3F" w:rsidRPr="003C5D3F" w:rsidTr="003C5D3F">
        <w:trPr>
          <w:gridAfter w:val="1"/>
          <w:wAfter w:w="9" w:type="dxa"/>
          <w:trHeight w:val="1860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Основное мероприятие "Обеспечение мероприятий по санитарной очистке и озеленению территории муниципального образования Богатовское сельское поселение Белогорского района Республики Крым"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02 0 04 00000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1 226 083,00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1 226 083,00</w:t>
            </w:r>
          </w:p>
        </w:tc>
      </w:tr>
      <w:tr w:rsidR="003C5D3F" w:rsidRPr="003C5D3F" w:rsidTr="003C5D3F">
        <w:trPr>
          <w:gridAfter w:val="1"/>
          <w:wAfter w:w="9" w:type="dxa"/>
          <w:trHeight w:val="2192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Расходы на реализацию мероприятий по санитарной очистке и озеленению территории муниципального образования Богатовское сельское поселение Белогорского района Республики Крым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02 0 04 22140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1 226 083,00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1 226 083,00</w:t>
            </w:r>
          </w:p>
        </w:tc>
      </w:tr>
      <w:tr w:rsidR="003C5D3F" w:rsidRPr="003C5D3F" w:rsidTr="003C5D3F">
        <w:trPr>
          <w:gridAfter w:val="1"/>
          <w:wAfter w:w="9" w:type="dxa"/>
          <w:trHeight w:val="1068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Основное мероприятие "Реализация мероприятий по социально-экономическому развитию Республики Крым"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02 0 06 00000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1 701 701,70</w:t>
            </w:r>
          </w:p>
        </w:tc>
      </w:tr>
      <w:tr w:rsidR="003C5D3F" w:rsidRPr="003C5D3F" w:rsidTr="003C5D3F">
        <w:trPr>
          <w:gridAfter w:val="1"/>
          <w:wAfter w:w="9" w:type="dxa"/>
          <w:trHeight w:val="2182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Расходы на реализацию мероприятий по социально-экономическому развитию Республики Крым (приведение в надлежащее состояние объектов инженерной, дорожной и иной инфраструктуры)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02 0 06 L188Б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1 701 701,70</w:t>
            </w:r>
          </w:p>
        </w:tc>
      </w:tr>
      <w:tr w:rsidR="003C5D3F" w:rsidRPr="003C5D3F" w:rsidTr="003C5D3F">
        <w:trPr>
          <w:gridAfter w:val="1"/>
          <w:wAfter w:w="9" w:type="dxa"/>
          <w:trHeight w:val="1332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Программа "Осуществление первичного воинского учета на территории Богатовского сельского поселения Белогорского района Республики Крым"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04 0 00 00000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644 887,00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817 006,00</w:t>
            </w:r>
          </w:p>
        </w:tc>
      </w:tr>
      <w:tr w:rsidR="003C5D3F" w:rsidRPr="003C5D3F" w:rsidTr="003C5D3F">
        <w:trPr>
          <w:gridAfter w:val="1"/>
          <w:wAfter w:w="9" w:type="dxa"/>
          <w:trHeight w:val="804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Подпрограмма "Осуществление первичного воинского учета органами местного самоуправления"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04 1 00 00000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644 887,00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817 006,00</w:t>
            </w:r>
          </w:p>
        </w:tc>
      </w:tr>
      <w:tr w:rsidR="003C5D3F" w:rsidRPr="003C5D3F" w:rsidTr="003C5D3F">
        <w:trPr>
          <w:gridAfter w:val="1"/>
          <w:wAfter w:w="9" w:type="dxa"/>
          <w:trHeight w:val="1860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Республики Крым (расходы на выплаты персоналу государственных (муниципальных) органов)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04 1 00 51180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423 302,00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423 302,00</w:t>
            </w:r>
          </w:p>
        </w:tc>
      </w:tr>
      <w:tr w:rsidR="003C5D3F" w:rsidRPr="003C5D3F" w:rsidTr="003C5D3F">
        <w:trPr>
          <w:gridAfter w:val="1"/>
          <w:wAfter w:w="9" w:type="dxa"/>
          <w:trHeight w:val="2124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lastRenderedPageBreak/>
              <w:t>Расходы на осуществление первичного воинского учета органами местного самоуправления поселений, муниципальных и городских округов Республики Крым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04 1 00 51180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221 585,00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393 704,00</w:t>
            </w:r>
          </w:p>
        </w:tc>
      </w:tr>
      <w:tr w:rsidR="003C5D3F" w:rsidRPr="003C5D3F" w:rsidTr="003C5D3F">
        <w:trPr>
          <w:gridAfter w:val="1"/>
          <w:wAfter w:w="9" w:type="dxa"/>
          <w:trHeight w:val="1332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Программа "Обеспечение питьевой водой населения муниципального образования Богатовское сельское поселение Белогорского района Республики Крым"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05 0 00 00000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C5D3F" w:rsidRPr="003C5D3F" w:rsidTr="003C5D3F">
        <w:trPr>
          <w:gridAfter w:val="1"/>
          <w:wAfter w:w="9" w:type="dxa"/>
          <w:trHeight w:val="1596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Основное мероприятие «Обеспечение подвоза питьевой воды населению на территории муниципального образования Богатовское сельское поселение Белогорского района Республики Крым»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05 0 01 00000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C5D3F" w:rsidRPr="003C5D3F" w:rsidTr="003C5D3F">
        <w:trPr>
          <w:gridAfter w:val="1"/>
          <w:wAfter w:w="9" w:type="dxa"/>
          <w:trHeight w:val="1860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Расходы на обеспечение питьевой водой населения муниципального образования Богатовское сельское поселение Белогорского района Республики Крым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05 0 01 20200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C5D3F" w:rsidRPr="003C5D3F" w:rsidTr="003C5D3F">
        <w:trPr>
          <w:gridAfter w:val="1"/>
          <w:wAfter w:w="9" w:type="dxa"/>
          <w:trHeight w:val="1332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Программа "Обеспечение пожарной безопасности на территории Богатовского сельского поселения Белогорского района Республики Крым"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06 0 00 00000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</w:tr>
      <w:tr w:rsidR="003C5D3F" w:rsidRPr="003C5D3F" w:rsidTr="003C5D3F">
        <w:trPr>
          <w:gridAfter w:val="1"/>
          <w:wAfter w:w="9" w:type="dxa"/>
          <w:trHeight w:val="1596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Основное мероприятие «Обеспечение мероприятий по пожарной безопасности на территории Богатовского сельского поселения Белогорского района Республики Крым»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06 0 01 00000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</w:tr>
      <w:tr w:rsidR="003C5D3F" w:rsidRPr="003C5D3F" w:rsidTr="003C5D3F">
        <w:trPr>
          <w:gridAfter w:val="1"/>
          <w:wAfter w:w="9" w:type="dxa"/>
          <w:trHeight w:val="1859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Расходы по обеспечению пожарной безопасности на территории Богатовского сельского поселения Белогорского района Республики Крым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06 0 01 22210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</w:tr>
      <w:tr w:rsidR="003C5D3F" w:rsidRPr="003C5D3F" w:rsidTr="003C5D3F">
        <w:trPr>
          <w:gridAfter w:val="1"/>
          <w:wAfter w:w="9" w:type="dxa"/>
          <w:trHeight w:val="540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Межбюджетные трансферты из бюджетов поселений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76 0 00 00000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146 971,00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146 971,00</w:t>
            </w:r>
          </w:p>
        </w:tc>
      </w:tr>
      <w:tr w:rsidR="003C5D3F" w:rsidRPr="003C5D3F" w:rsidTr="003C5D3F">
        <w:trPr>
          <w:gridAfter w:val="1"/>
          <w:wAfter w:w="9" w:type="dxa"/>
          <w:trHeight w:val="804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Межбюджетные трансферты из бюджетов поселений бюджету муниципального района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76 1 00 00000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146 971,00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146 971,00</w:t>
            </w:r>
          </w:p>
        </w:tc>
      </w:tr>
      <w:tr w:rsidR="003C5D3F" w:rsidRPr="003C5D3F" w:rsidTr="003C5D3F">
        <w:trPr>
          <w:gridAfter w:val="1"/>
          <w:wAfter w:w="9" w:type="dxa"/>
          <w:trHeight w:val="2916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 бюджету муниципального образования Белогорский район Республики Крым на осуществление части переданных полномочий по решению вопросов местного значения в соответствии с заключенными соглашениями по осуществлению внешнего муниципального финансового контроля (иные межбюджетные трансферты)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76 1 00 85010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</w:tr>
      <w:tr w:rsidR="003C5D3F" w:rsidRPr="003C5D3F" w:rsidTr="003C5D3F">
        <w:trPr>
          <w:gridAfter w:val="1"/>
          <w:wAfter w:w="9" w:type="dxa"/>
          <w:trHeight w:val="2652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 бюджету муниципального образования Белогорский район Республики Крым на осуществление части переданных полномочий по решению вопросов местного значения в соответствии с заключенными соглашениями по организации ритуальных услуг и похоронного дела (иные межбюджетные трансферты)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76 1 00 85580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</w:tr>
      <w:tr w:rsidR="003C5D3F" w:rsidRPr="003C5D3F" w:rsidTr="003C5D3F">
        <w:trPr>
          <w:gridAfter w:val="1"/>
          <w:wAfter w:w="9" w:type="dxa"/>
          <w:trHeight w:val="2388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 бюджету муниципального образования Белогорский район Республики Крым на осуществление части переданных полномочий по решению вопросов местного значения в соответствии с заключенными соглашениями в сфере культуры (иные межбюджетные трансферты)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76 1 00 85591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</w:tr>
      <w:tr w:rsidR="003C5D3F" w:rsidRPr="003C5D3F" w:rsidTr="003C5D3F">
        <w:trPr>
          <w:gridAfter w:val="1"/>
          <w:wAfter w:w="9" w:type="dxa"/>
          <w:trHeight w:val="1068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Непрограммные расходы на осуществление отдельных государственных полномочий Республики Крым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91 0 00 00000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</w:tr>
      <w:tr w:rsidR="003C5D3F" w:rsidRPr="003C5D3F" w:rsidTr="003C5D3F">
        <w:trPr>
          <w:gridAfter w:val="1"/>
          <w:wAfter w:w="9" w:type="dxa"/>
          <w:trHeight w:val="1068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91 1 00 00000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</w:tr>
      <w:tr w:rsidR="003C5D3F" w:rsidRPr="003C5D3F" w:rsidTr="003C5D3F">
        <w:trPr>
          <w:gridAfter w:val="1"/>
          <w:wAfter w:w="9" w:type="dxa"/>
          <w:trHeight w:val="1860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Расходы на осуществление отдельных государственных полномочий Республики Крым в сфере административной ответственности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91 1 00 71400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</w:tr>
      <w:tr w:rsidR="003C5D3F" w:rsidRPr="003C5D3F" w:rsidTr="003C5D3F">
        <w:trPr>
          <w:gridAfter w:val="1"/>
          <w:wAfter w:w="9" w:type="dxa"/>
          <w:trHeight w:val="540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Непрограммные расходы общегосударственных вопросов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93 0 00 00000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6 300,00</w:t>
            </w:r>
          </w:p>
        </w:tc>
      </w:tr>
      <w:tr w:rsidR="003C5D3F" w:rsidRPr="003C5D3F" w:rsidTr="003C5D3F">
        <w:trPr>
          <w:gridAfter w:val="1"/>
          <w:wAfter w:w="9" w:type="dxa"/>
          <w:trHeight w:val="804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Непрограммные расходы в части решения общегосударственных вопросов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93 1 00 00000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6 300,00</w:t>
            </w:r>
          </w:p>
        </w:tc>
      </w:tr>
      <w:tr w:rsidR="003C5D3F" w:rsidRPr="003C5D3F" w:rsidTr="003C5D3F">
        <w:trPr>
          <w:gridAfter w:val="1"/>
          <w:wAfter w:w="9" w:type="dxa"/>
          <w:trHeight w:val="804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Расходы по уплате членских взносов (уплата налогов, сборов и иных платежей)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93 1 00 99000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6 300,00</w:t>
            </w:r>
          </w:p>
        </w:tc>
      </w:tr>
      <w:tr w:rsidR="003C5D3F" w:rsidRPr="003C5D3F" w:rsidTr="003C5D3F">
        <w:trPr>
          <w:gridAfter w:val="1"/>
          <w:wAfter w:w="9" w:type="dxa"/>
          <w:trHeight w:val="540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lastRenderedPageBreak/>
              <w:t>Непрограммные расходы в области национальной экономики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94 0 00 00000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C5D3F" w:rsidRPr="003C5D3F" w:rsidTr="003C5D3F">
        <w:trPr>
          <w:gridAfter w:val="1"/>
          <w:wAfter w:w="9" w:type="dxa"/>
          <w:trHeight w:val="2434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Расходы на оформление земельных участков, находящихся в муниципальной собственности муниципального образования Богатовское сельское поселение Белогорского района Республики Крым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94 0 00 22151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C5D3F" w:rsidRPr="003C5D3F" w:rsidTr="003C5D3F">
        <w:trPr>
          <w:gridAfter w:val="1"/>
          <w:wAfter w:w="9" w:type="dxa"/>
          <w:trHeight w:val="540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Резервные фонды муниципальных образований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96 0 00 00000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3C5D3F" w:rsidRPr="003C5D3F" w:rsidTr="003C5D3F">
        <w:trPr>
          <w:gridAfter w:val="1"/>
          <w:wAfter w:w="9" w:type="dxa"/>
          <w:trHeight w:val="1068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Резервный фонд администрации Богатовского сельского поселения Белогорского района Республики Крым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96 1 00 00000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3C5D3F" w:rsidRPr="003C5D3F" w:rsidTr="003C5D3F">
        <w:trPr>
          <w:gridAfter w:val="1"/>
          <w:wAfter w:w="9" w:type="dxa"/>
          <w:trHeight w:val="1332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Расходы за счет резервного фонда администрации Богатовского сельского поселения Белогорского района Республики Крым (резервные средства)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96 1 00 90100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3C5D3F" w:rsidRPr="003C5D3F" w:rsidTr="003C5D3F">
        <w:trPr>
          <w:gridAfter w:val="1"/>
          <w:wAfter w:w="9" w:type="dxa"/>
          <w:trHeight w:val="288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ИТОГО РАСХОДОВ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7 662 456,30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9 589 589,05</w:t>
            </w:r>
          </w:p>
        </w:tc>
      </w:tr>
      <w:tr w:rsidR="003C5D3F" w:rsidRPr="003C5D3F" w:rsidTr="003C5D3F">
        <w:trPr>
          <w:gridAfter w:val="1"/>
          <w:wAfter w:w="9" w:type="dxa"/>
          <w:trHeight w:val="288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179 912,70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color w:val="000000"/>
                <w:sz w:val="20"/>
                <w:szCs w:val="20"/>
                <w:lang w:eastAsia="ru-RU"/>
              </w:rPr>
              <w:t>372 189,95</w:t>
            </w:r>
          </w:p>
        </w:tc>
      </w:tr>
      <w:tr w:rsidR="003C5D3F" w:rsidRPr="003C5D3F" w:rsidTr="003C5D3F">
        <w:trPr>
          <w:gridAfter w:val="1"/>
          <w:wAfter w:w="9" w:type="dxa"/>
          <w:trHeight w:val="288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b/>
                <w:bCs/>
                <w:color w:val="000000"/>
                <w:sz w:val="20"/>
                <w:szCs w:val="20"/>
                <w:lang w:eastAsia="ru-RU"/>
              </w:rPr>
              <w:t>7 842 369,00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C5D3F" w:rsidRPr="003C5D3F" w:rsidRDefault="003C5D3F" w:rsidP="003C5D3F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5D3F">
              <w:rPr>
                <w:b/>
                <w:bCs/>
                <w:color w:val="000000"/>
                <w:sz w:val="20"/>
                <w:szCs w:val="20"/>
                <w:lang w:eastAsia="ru-RU"/>
              </w:rPr>
              <w:t>9 961 779,00</w:t>
            </w:r>
          </w:p>
        </w:tc>
      </w:tr>
    </w:tbl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7C17A1" w:rsidRDefault="007C17A1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tbl>
      <w:tblPr>
        <w:tblW w:w="9707" w:type="dxa"/>
        <w:tblInd w:w="108" w:type="dxa"/>
        <w:tblLayout w:type="fixed"/>
        <w:tblLook w:val="04A0"/>
      </w:tblPr>
      <w:tblGrid>
        <w:gridCol w:w="3261"/>
        <w:gridCol w:w="1268"/>
        <w:gridCol w:w="1000"/>
        <w:gridCol w:w="1387"/>
        <w:gridCol w:w="1158"/>
        <w:gridCol w:w="1377"/>
        <w:gridCol w:w="18"/>
        <w:gridCol w:w="238"/>
      </w:tblGrid>
      <w:tr w:rsidR="003C5D3F" w:rsidRPr="008405EE" w:rsidTr="00A06586">
        <w:trPr>
          <w:trHeight w:val="252"/>
        </w:trPr>
        <w:tc>
          <w:tcPr>
            <w:tcW w:w="9707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Default="003C5D3F" w:rsidP="007C17A1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C5D3F" w:rsidRPr="008405EE" w:rsidTr="00A06586">
        <w:trPr>
          <w:gridAfter w:val="1"/>
          <w:wAfter w:w="238" w:type="dxa"/>
          <w:trHeight w:val="25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C17A1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1A7A82">
              <w:rPr>
                <w:color w:val="000000"/>
                <w:sz w:val="20"/>
                <w:szCs w:val="20"/>
                <w:lang w:eastAsia="ru-RU"/>
              </w:rPr>
              <w:t>Приложение 6</w:t>
            </w:r>
          </w:p>
          <w:p w:rsidR="003C5D3F" w:rsidRPr="001A7A82" w:rsidRDefault="007C17A1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к решению </w:t>
            </w:r>
            <w:r w:rsidRPr="008405EE">
              <w:rPr>
                <w:color w:val="000000"/>
                <w:sz w:val="16"/>
                <w:szCs w:val="16"/>
                <w:lang w:eastAsia="ru-RU"/>
              </w:rPr>
              <w:t xml:space="preserve">Богатовского сельского совета Белогорского района Республики Крым  от 18.12.2025 №102  "О бюджете муниципального образования Богатовское сельское поселение  Белогорского района  Республики Крым на 2026 год и на плановый период 2027 и 2028 годов" (в редакции   решения Богатовского  сельского совета Белогорского района Республики Крым   от 08.05.2026  № 141   "О внесении изменений в решение  Богатовского сельского совета Белогорского района Республики Крым от 18.12.2025  № 102  "О бюджете муниципального образования Богатовское сельское поселение Белогорского района Республики Крым на 2026 год и на плановый период 2027 и 2028 годов")     </w:t>
            </w:r>
            <w:r w:rsidR="003C5D3F" w:rsidRPr="001A7A8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C5D3F" w:rsidRPr="008405EE" w:rsidTr="00A06586">
        <w:trPr>
          <w:gridAfter w:val="1"/>
          <w:wAfter w:w="238" w:type="dxa"/>
          <w:trHeight w:val="25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C5D3F" w:rsidRPr="008405EE" w:rsidTr="00A06586">
        <w:trPr>
          <w:gridAfter w:val="1"/>
          <w:wAfter w:w="238" w:type="dxa"/>
          <w:trHeight w:val="25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C5D3F" w:rsidRPr="008405EE" w:rsidTr="00A06586">
        <w:trPr>
          <w:gridAfter w:val="1"/>
          <w:wAfter w:w="238" w:type="dxa"/>
          <w:trHeight w:val="25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C5D3F" w:rsidRPr="008405EE" w:rsidTr="00A06586">
        <w:trPr>
          <w:gridAfter w:val="1"/>
          <w:wAfter w:w="238" w:type="dxa"/>
          <w:trHeight w:val="25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C5D3F" w:rsidRPr="008405EE" w:rsidTr="00A06586">
        <w:trPr>
          <w:gridAfter w:val="1"/>
          <w:wAfter w:w="238" w:type="dxa"/>
          <w:trHeight w:val="72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3C5D3F" w:rsidRPr="008405EE" w:rsidTr="00A06586">
        <w:trPr>
          <w:trHeight w:val="900"/>
        </w:trPr>
        <w:tc>
          <w:tcPr>
            <w:tcW w:w="9707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405EE">
              <w:rPr>
                <w:b/>
                <w:bCs/>
                <w:color w:val="000000"/>
                <w:sz w:val="22"/>
                <w:szCs w:val="22"/>
                <w:lang w:eastAsia="ru-RU"/>
              </w:rPr>
              <w:t>Ведомственная структура расходов бюджета муниципального образования Богатовское сельское поселение Белогорского района Республики Крым на 2026 год</w:t>
            </w:r>
          </w:p>
        </w:tc>
      </w:tr>
      <w:tr w:rsidR="003C5D3F" w:rsidRPr="008405EE" w:rsidTr="00A06586">
        <w:trPr>
          <w:gridAfter w:val="2"/>
          <w:wAfter w:w="256" w:type="dxa"/>
          <w:trHeight w:val="40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8405EE">
              <w:rPr>
                <w:color w:val="000000"/>
                <w:sz w:val="22"/>
                <w:szCs w:val="22"/>
                <w:lang w:eastAsia="ru-RU"/>
              </w:rPr>
              <w:t>(рублей)</w:t>
            </w:r>
          </w:p>
        </w:tc>
      </w:tr>
      <w:tr w:rsidR="003C5D3F" w:rsidRPr="008405EE" w:rsidTr="00A06586">
        <w:trPr>
          <w:gridAfter w:val="2"/>
          <w:wAfter w:w="256" w:type="dxa"/>
          <w:trHeight w:val="458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bookmarkStart w:id="14" w:name="RANGE!A10:F11"/>
            <w:r w:rsidRPr="008405EE">
              <w:rPr>
                <w:color w:val="000000"/>
                <w:sz w:val="20"/>
                <w:szCs w:val="20"/>
                <w:lang w:eastAsia="ru-RU"/>
              </w:rPr>
              <w:t>Наименование</w:t>
            </w:r>
            <w:bookmarkEnd w:id="14"/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Код по бюджетной классификации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код раздела, подраздела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код группы, подгруппы видов расходов</w:t>
            </w: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3C5D3F" w:rsidRPr="008405EE" w:rsidTr="00A06586">
        <w:trPr>
          <w:gridAfter w:val="2"/>
          <w:wAfter w:w="256" w:type="dxa"/>
          <w:trHeight w:val="1590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C5D3F" w:rsidRPr="008405EE" w:rsidTr="00A06586">
        <w:trPr>
          <w:gridAfter w:val="2"/>
          <w:wAfter w:w="256" w:type="dxa"/>
          <w:trHeight w:val="26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bookmarkStart w:id="15" w:name="RANGE!A12:F96"/>
            <w:r w:rsidRPr="008405EE">
              <w:rPr>
                <w:color w:val="000000"/>
                <w:sz w:val="20"/>
                <w:szCs w:val="20"/>
                <w:lang w:eastAsia="ru-RU"/>
              </w:rPr>
              <w:t>1</w:t>
            </w:r>
            <w:bookmarkEnd w:id="15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3C5D3F" w:rsidRPr="008405EE" w:rsidTr="00A06586">
        <w:trPr>
          <w:gridAfter w:val="2"/>
          <w:wAfter w:w="256" w:type="dxa"/>
          <w:trHeight w:val="79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Администрация Богатовского сельского поселения Белогорского района Республики Крым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9 362 120,21</w:t>
            </w:r>
          </w:p>
        </w:tc>
      </w:tr>
      <w:tr w:rsidR="003C5D3F" w:rsidRPr="008405EE" w:rsidTr="00A06586">
        <w:trPr>
          <w:gridAfter w:val="2"/>
          <w:wAfter w:w="256" w:type="dxa"/>
          <w:trHeight w:val="26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4 153 781,00</w:t>
            </w:r>
          </w:p>
        </w:tc>
      </w:tr>
      <w:tr w:rsidR="003C5D3F" w:rsidRPr="008405EE" w:rsidTr="00A06586">
        <w:trPr>
          <w:gridAfter w:val="2"/>
          <w:wAfter w:w="256" w:type="dxa"/>
          <w:trHeight w:val="1062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1 308 760,00</w:t>
            </w:r>
          </w:p>
        </w:tc>
      </w:tr>
      <w:tr w:rsidR="003C5D3F" w:rsidRPr="008405EE" w:rsidTr="00A06586">
        <w:trPr>
          <w:gridAfter w:val="2"/>
          <w:wAfter w:w="256" w:type="dxa"/>
          <w:trHeight w:val="132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Программа "Повышение эффективности местного самоуправления в муниципальном образовании Богатовское сельское поселение Белогорского района Республики Крым"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1 308 760,00</w:t>
            </w:r>
          </w:p>
        </w:tc>
      </w:tr>
      <w:tr w:rsidR="003C5D3F" w:rsidRPr="008405EE" w:rsidTr="00A06586">
        <w:trPr>
          <w:gridAfter w:val="2"/>
          <w:wAfter w:w="256" w:type="dxa"/>
          <w:trHeight w:val="159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Подпрограмма "Создание условий для эффективного выполнения полномочий органов местного самоуправления по решению вопросов местного значения Богатовского сельского поселения Белогорского района Республики Крым"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1 308 760,00</w:t>
            </w:r>
          </w:p>
        </w:tc>
      </w:tr>
      <w:tr w:rsidR="003C5D3F" w:rsidRPr="008405EE" w:rsidTr="00A06586">
        <w:trPr>
          <w:gridAfter w:val="2"/>
          <w:wAfter w:w="256" w:type="dxa"/>
          <w:trHeight w:val="132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Основное мероприятие "Обеспечение деятельности Председателя Богатовского сельского совета-главы администрации Богатовского сельского поселения"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01 1 01 00000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1 308 760,00</w:t>
            </w:r>
          </w:p>
        </w:tc>
      </w:tr>
      <w:tr w:rsidR="003C5D3F" w:rsidRPr="008405EE" w:rsidTr="00A06586">
        <w:trPr>
          <w:gridAfter w:val="2"/>
          <w:wAfter w:w="256" w:type="dxa"/>
          <w:trHeight w:val="318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по оплате труда лиц, замещающих муниципальные должности органов местного самоуправления муниципального образования Богатовское сельское поселение Белогорского района Республики Крым в рамках программного направления расходов "Обеспечение деятельности председателя-главы администрации Богатовского сельского поселения Белогорского района Республики Крым"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 1 01 0019П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1 308 760,00</w:t>
            </w:r>
          </w:p>
        </w:tc>
      </w:tr>
      <w:tr w:rsidR="003C5D3F" w:rsidRPr="008405EE" w:rsidTr="00A06586">
        <w:trPr>
          <w:gridAfter w:val="2"/>
          <w:wAfter w:w="256" w:type="dxa"/>
          <w:trHeight w:val="79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 1 01 0019П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1 308 760,00</w:t>
            </w:r>
          </w:p>
        </w:tc>
      </w:tr>
      <w:tr w:rsidR="003C5D3F" w:rsidRPr="008405EE" w:rsidTr="00A06586">
        <w:trPr>
          <w:gridAfter w:val="2"/>
          <w:wAfter w:w="256" w:type="dxa"/>
          <w:trHeight w:val="132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2 772 091,00</w:t>
            </w:r>
          </w:p>
        </w:tc>
      </w:tr>
      <w:tr w:rsidR="003C5D3F" w:rsidRPr="008405EE" w:rsidTr="00A06586">
        <w:trPr>
          <w:gridAfter w:val="2"/>
          <w:wAfter w:w="256" w:type="dxa"/>
          <w:trHeight w:val="132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Программа "Повышение эффективности местного самоуправления в муниципальном образовании Богатовское сельское поселение Белогорского района Республики Крым"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2 772 091,00</w:t>
            </w:r>
          </w:p>
        </w:tc>
      </w:tr>
      <w:tr w:rsidR="003C5D3F" w:rsidRPr="008405EE" w:rsidTr="00A06586">
        <w:trPr>
          <w:gridAfter w:val="2"/>
          <w:wAfter w:w="256" w:type="dxa"/>
          <w:trHeight w:val="159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Подпрограмма "Создание условий для эффективного выполнения полномочий органов местного самоуправления по решению вопросов местного значения Богатовского сельского поселения Белогорского района Республики Крым"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2 772 091,00</w:t>
            </w:r>
          </w:p>
        </w:tc>
      </w:tr>
      <w:tr w:rsidR="003C5D3F" w:rsidRPr="008405EE" w:rsidTr="00A06586">
        <w:trPr>
          <w:gridAfter w:val="2"/>
          <w:wAfter w:w="256" w:type="dxa"/>
          <w:trHeight w:val="1062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Основное мероприятие "Обеспечение деятельности администрации Богатовского сельского поселения Белогорского района Республики Крым"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01 1 02 00000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2 772 091,00</w:t>
            </w:r>
          </w:p>
        </w:tc>
      </w:tr>
      <w:tr w:rsidR="003C5D3F" w:rsidRPr="008405EE" w:rsidTr="00A06586">
        <w:trPr>
          <w:gridAfter w:val="2"/>
          <w:wAfter w:w="256" w:type="dxa"/>
          <w:trHeight w:val="2652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органов местного самоуправления муниципального образования Богатовское сельское поселение Белогорского района Республики Крым в рамках программного направления расходов "Обеспечение деятельности администрации Богатовского сельского поселения Белогорского района Республики Крым"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01 1 02 00190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2 772 091,00</w:t>
            </w:r>
          </w:p>
        </w:tc>
      </w:tr>
      <w:tr w:rsidR="003C5D3F" w:rsidRPr="008405EE" w:rsidTr="00A06586">
        <w:trPr>
          <w:gridAfter w:val="2"/>
          <w:wAfter w:w="256" w:type="dxa"/>
          <w:trHeight w:val="79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01 1 02 00190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2 359 091,00</w:t>
            </w:r>
          </w:p>
        </w:tc>
      </w:tr>
      <w:tr w:rsidR="003C5D3F" w:rsidRPr="008405EE" w:rsidTr="00A06586">
        <w:trPr>
          <w:gridAfter w:val="2"/>
          <w:wAfter w:w="256" w:type="dxa"/>
          <w:trHeight w:val="79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01 1 02 00190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410 000,00</w:t>
            </w:r>
          </w:p>
        </w:tc>
      </w:tr>
      <w:tr w:rsidR="003C5D3F" w:rsidRPr="008405EE" w:rsidTr="00A06586">
        <w:trPr>
          <w:gridAfter w:val="2"/>
          <w:wAfter w:w="256" w:type="dxa"/>
          <w:trHeight w:val="52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01 1 02 00190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3C5D3F" w:rsidRPr="008405EE" w:rsidTr="00A06586">
        <w:trPr>
          <w:gridAfter w:val="2"/>
          <w:wAfter w:w="256" w:type="dxa"/>
          <w:trHeight w:val="1062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</w:tr>
      <w:tr w:rsidR="003C5D3F" w:rsidRPr="008405EE" w:rsidTr="00A06586">
        <w:trPr>
          <w:gridAfter w:val="2"/>
          <w:wAfter w:w="256" w:type="dxa"/>
          <w:trHeight w:val="52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Межбюджетные трансферты из бюджетов поселений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76 0 00 00000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</w:tr>
      <w:tr w:rsidR="003C5D3F" w:rsidRPr="008405EE" w:rsidTr="00A06586">
        <w:trPr>
          <w:gridAfter w:val="2"/>
          <w:wAfter w:w="256" w:type="dxa"/>
          <w:trHeight w:val="79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Межбюджетные трансферты из бюджетов поселений бюджету муниципального района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76 1 00 00000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</w:tr>
      <w:tr w:rsidR="003C5D3F" w:rsidRPr="008405EE" w:rsidTr="00A06586">
        <w:trPr>
          <w:gridAfter w:val="2"/>
          <w:wAfter w:w="256" w:type="dxa"/>
          <w:trHeight w:val="238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 бюджету муниципального образования Белогорский район Республики Крым на осуществление части переданных полномочий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76 1 00 85010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</w:tr>
      <w:tr w:rsidR="003C5D3F" w:rsidRPr="008405EE" w:rsidTr="00A06586">
        <w:trPr>
          <w:gridAfter w:val="2"/>
          <w:wAfter w:w="256" w:type="dxa"/>
          <w:trHeight w:val="26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76 1 00 85010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</w:tr>
      <w:tr w:rsidR="003C5D3F" w:rsidRPr="008405EE" w:rsidTr="00A06586">
        <w:trPr>
          <w:gridAfter w:val="2"/>
          <w:wAfter w:w="256" w:type="dxa"/>
          <w:trHeight w:val="26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3C5D3F" w:rsidRPr="008405EE" w:rsidTr="00A06586">
        <w:trPr>
          <w:gridAfter w:val="2"/>
          <w:wAfter w:w="256" w:type="dxa"/>
          <w:trHeight w:val="52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Резервные фонды муниципальных образований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96 0 00 00000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3C5D3F" w:rsidRPr="008405EE" w:rsidTr="00A06586">
        <w:trPr>
          <w:gridAfter w:val="2"/>
          <w:wAfter w:w="256" w:type="dxa"/>
          <w:trHeight w:val="79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Резервный фонд администрации Богатовского сельского поселения Белогорского района Республики Крым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96 1 00 00000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3C5D3F" w:rsidRPr="008405EE" w:rsidTr="00A06586">
        <w:trPr>
          <w:gridAfter w:val="2"/>
          <w:wAfter w:w="256" w:type="dxa"/>
          <w:trHeight w:val="1062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за счет резервного фонда администрации Богатовского сельского поселения Белогорского района Республики Крым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96 1 00 90100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3C5D3F" w:rsidRPr="008405EE" w:rsidTr="00A06586">
        <w:trPr>
          <w:gridAfter w:val="2"/>
          <w:wAfter w:w="256" w:type="dxa"/>
          <w:trHeight w:val="26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96 1 00 90100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3C5D3F" w:rsidRPr="008405EE" w:rsidTr="00A06586">
        <w:trPr>
          <w:gridAfter w:val="2"/>
          <w:wAfter w:w="256" w:type="dxa"/>
          <w:trHeight w:val="26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66 974,00</w:t>
            </w:r>
          </w:p>
        </w:tc>
      </w:tr>
      <w:tr w:rsidR="003C5D3F" w:rsidRPr="008405EE" w:rsidTr="00A06586">
        <w:trPr>
          <w:gridAfter w:val="2"/>
          <w:wAfter w:w="256" w:type="dxa"/>
          <w:trHeight w:val="132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 имуществом муниципального образования Богатовское сельское поселение Белогорского района Республики Крым»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07 0 00 00000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3C5D3F" w:rsidRPr="008405EE" w:rsidTr="00A06586">
        <w:trPr>
          <w:gridAfter w:val="2"/>
          <w:wAfter w:w="256" w:type="dxa"/>
          <w:trHeight w:val="132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Основное мероприятие «Проведение оценки рыночной стоимости имущества муниципального образования Богатовское сельское поселение Белогорского района Республики Крым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07 0 02 00000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3C5D3F" w:rsidRPr="008405EE" w:rsidTr="00A06586">
        <w:trPr>
          <w:gridAfter w:val="2"/>
          <w:wAfter w:w="256" w:type="dxa"/>
          <w:trHeight w:val="132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проведение оценки рыночной стоимости имущества муниципального образования Богатовское сельское поселение Белогорского района Республики Крым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07 0 02 22150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3C5D3F" w:rsidRPr="008405EE" w:rsidTr="00A06586">
        <w:trPr>
          <w:gridAfter w:val="2"/>
          <w:wAfter w:w="256" w:type="dxa"/>
          <w:trHeight w:val="79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07 0 02 22150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3C5D3F" w:rsidRPr="008405EE" w:rsidTr="00A06586">
        <w:trPr>
          <w:gridAfter w:val="2"/>
          <w:wAfter w:w="256" w:type="dxa"/>
          <w:trHeight w:val="1062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Непрограммные расходы на осуществление отдельных государственных полномочий Республики Крым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91 0 00 00000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</w:tr>
      <w:tr w:rsidR="003C5D3F" w:rsidRPr="008405EE" w:rsidTr="00A06586">
        <w:trPr>
          <w:gridAfter w:val="2"/>
          <w:wAfter w:w="256" w:type="dxa"/>
          <w:trHeight w:val="1062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91 1 00 00000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</w:tr>
      <w:tr w:rsidR="003C5D3F" w:rsidRPr="008405EE" w:rsidTr="00A06586">
        <w:trPr>
          <w:gridAfter w:val="2"/>
          <w:wAfter w:w="256" w:type="dxa"/>
          <w:trHeight w:val="1062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91 1 00 71400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</w:tr>
      <w:tr w:rsidR="003C5D3F" w:rsidRPr="008405EE" w:rsidTr="00A06586">
        <w:trPr>
          <w:gridAfter w:val="2"/>
          <w:wAfter w:w="256" w:type="dxa"/>
          <w:trHeight w:val="79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91 1 00 71400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</w:tr>
      <w:tr w:rsidR="003C5D3F" w:rsidRPr="008405EE" w:rsidTr="00A06586">
        <w:trPr>
          <w:gridAfter w:val="2"/>
          <w:wAfter w:w="256" w:type="dxa"/>
          <w:trHeight w:val="52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Непрограммные расходы общегосударственных вопросов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93 0 00 00000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6 000,00</w:t>
            </w:r>
          </w:p>
        </w:tc>
      </w:tr>
      <w:tr w:rsidR="003C5D3F" w:rsidRPr="008405EE" w:rsidTr="00A06586">
        <w:trPr>
          <w:gridAfter w:val="2"/>
          <w:wAfter w:w="256" w:type="dxa"/>
          <w:trHeight w:val="52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Непрограммные расходы в части решения общегосударственных вопросов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93 1 00 00000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6 000,00</w:t>
            </w:r>
          </w:p>
        </w:tc>
      </w:tr>
      <w:tr w:rsidR="003C5D3F" w:rsidRPr="008405EE" w:rsidTr="00A06586">
        <w:trPr>
          <w:gridAfter w:val="2"/>
          <w:wAfter w:w="256" w:type="dxa"/>
          <w:trHeight w:val="26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по уплате членских взносов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93 1 00 99000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6 000,00</w:t>
            </w:r>
          </w:p>
        </w:tc>
      </w:tr>
      <w:tr w:rsidR="003C5D3F" w:rsidRPr="008405EE" w:rsidTr="00A06586">
        <w:trPr>
          <w:gridAfter w:val="2"/>
          <w:wAfter w:w="256" w:type="dxa"/>
          <w:trHeight w:val="52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93 1 00 99000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6 000,00</w:t>
            </w:r>
          </w:p>
        </w:tc>
      </w:tr>
      <w:tr w:rsidR="003C5D3F" w:rsidRPr="008405EE" w:rsidTr="00A06586">
        <w:trPr>
          <w:gridAfter w:val="2"/>
          <w:wAfter w:w="256" w:type="dxa"/>
          <w:trHeight w:val="26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579 666,00</w:t>
            </w:r>
          </w:p>
        </w:tc>
      </w:tr>
      <w:tr w:rsidR="003C5D3F" w:rsidRPr="008405EE" w:rsidTr="00A06586">
        <w:trPr>
          <w:gridAfter w:val="2"/>
          <w:wAfter w:w="256" w:type="dxa"/>
          <w:trHeight w:val="52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579 666,00</w:t>
            </w:r>
          </w:p>
        </w:tc>
      </w:tr>
      <w:tr w:rsidR="003C5D3F" w:rsidRPr="008405EE" w:rsidTr="00A06586">
        <w:trPr>
          <w:gridAfter w:val="2"/>
          <w:wAfter w:w="256" w:type="dxa"/>
          <w:trHeight w:val="1062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Программа "Осуществление первичного воинского учета на территории Богатовского сельского поселения Белогорского района Республики Крым"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04 0 00 00000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579 666,00</w:t>
            </w:r>
          </w:p>
        </w:tc>
      </w:tr>
      <w:tr w:rsidR="003C5D3F" w:rsidRPr="008405EE" w:rsidTr="00A06586">
        <w:trPr>
          <w:gridAfter w:val="2"/>
          <w:wAfter w:w="256" w:type="dxa"/>
          <w:trHeight w:val="79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Подпрограмма "Осуществление первичного воинского учета органами местного самоуправления"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04 1 00 00000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579 666,00</w:t>
            </w:r>
          </w:p>
        </w:tc>
      </w:tr>
      <w:tr w:rsidR="003C5D3F" w:rsidRPr="008405EE" w:rsidTr="00A06586">
        <w:trPr>
          <w:gridAfter w:val="2"/>
          <w:wAfter w:w="256" w:type="dxa"/>
          <w:trHeight w:val="132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Республики Крым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04 1 00 51180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579 666,00</w:t>
            </w:r>
          </w:p>
        </w:tc>
      </w:tr>
      <w:tr w:rsidR="003C5D3F" w:rsidRPr="008405EE" w:rsidTr="00A06586">
        <w:trPr>
          <w:gridAfter w:val="2"/>
          <w:wAfter w:w="256" w:type="dxa"/>
          <w:trHeight w:val="79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04 1 00 51180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498 081,00</w:t>
            </w:r>
          </w:p>
        </w:tc>
      </w:tr>
      <w:tr w:rsidR="003C5D3F" w:rsidRPr="008405EE" w:rsidTr="00A06586">
        <w:trPr>
          <w:gridAfter w:val="2"/>
          <w:wAfter w:w="256" w:type="dxa"/>
          <w:trHeight w:val="79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04 1 00 51180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81 585,00</w:t>
            </w:r>
          </w:p>
        </w:tc>
      </w:tr>
      <w:tr w:rsidR="003C5D3F" w:rsidRPr="008405EE" w:rsidTr="00A06586">
        <w:trPr>
          <w:gridAfter w:val="2"/>
          <w:wAfter w:w="256" w:type="dxa"/>
          <w:trHeight w:val="79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</w:tr>
      <w:tr w:rsidR="003C5D3F" w:rsidRPr="008405EE" w:rsidTr="00A06586">
        <w:trPr>
          <w:gridAfter w:val="2"/>
          <w:wAfter w:w="256" w:type="dxa"/>
          <w:trHeight w:val="1062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</w:tr>
      <w:tr w:rsidR="003C5D3F" w:rsidRPr="008405EE" w:rsidTr="00A06586">
        <w:trPr>
          <w:gridAfter w:val="2"/>
          <w:wAfter w:w="256" w:type="dxa"/>
          <w:trHeight w:val="1062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Программа "Обеспечение пожарной безопасности на территории Богатовского сельского поселения Белогорского района Республики Крым"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06 0 00 00000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</w:tr>
      <w:tr w:rsidR="003C5D3F" w:rsidRPr="008405EE" w:rsidTr="00A06586">
        <w:trPr>
          <w:gridAfter w:val="2"/>
          <w:wAfter w:w="256" w:type="dxa"/>
          <w:trHeight w:val="132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Основное мероприятие «Обеспечение мероприятий по пожарной безопасности на территории Богатовского сельского поселения Белогорского района Республики Крым»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06 0 01 00000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</w:tr>
      <w:tr w:rsidR="003C5D3F" w:rsidRPr="008405EE" w:rsidTr="00A06586">
        <w:trPr>
          <w:gridAfter w:val="2"/>
          <w:wAfter w:w="256" w:type="dxa"/>
          <w:trHeight w:val="1062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по обеспечению пожарной безопасности на территории Богатовского сельского поселения Белогорского района Республики Крым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06 0 01 22210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</w:tr>
      <w:tr w:rsidR="003C5D3F" w:rsidRPr="008405EE" w:rsidTr="00A06586">
        <w:trPr>
          <w:gridAfter w:val="2"/>
          <w:wAfter w:w="256" w:type="dxa"/>
          <w:trHeight w:val="79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06 0 01 22210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</w:tr>
      <w:tr w:rsidR="003C5D3F" w:rsidRPr="008405EE" w:rsidTr="00A06586">
        <w:trPr>
          <w:gridAfter w:val="2"/>
          <w:wAfter w:w="256" w:type="dxa"/>
          <w:trHeight w:val="26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C5D3F" w:rsidRPr="008405EE" w:rsidTr="00A06586">
        <w:trPr>
          <w:gridAfter w:val="2"/>
          <w:wAfter w:w="256" w:type="dxa"/>
          <w:trHeight w:val="52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C5D3F" w:rsidRPr="008405EE" w:rsidTr="00A06586">
        <w:trPr>
          <w:gridAfter w:val="2"/>
          <w:wAfter w:w="256" w:type="dxa"/>
          <w:trHeight w:val="52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Непрограммные расходы в области национальной экономики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94 0 00 00000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C5D3F" w:rsidRPr="008405EE" w:rsidTr="00A06586">
        <w:trPr>
          <w:gridAfter w:val="2"/>
          <w:wAfter w:w="256" w:type="dxa"/>
          <w:trHeight w:val="159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оформление земельных участков, находящихся в муниципальной собственности муниципального образования Богатовское сельское поселение Белогорского района Республики Крым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94 0 00 22151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C5D3F" w:rsidRPr="008405EE" w:rsidTr="00A06586">
        <w:trPr>
          <w:gridAfter w:val="2"/>
          <w:wAfter w:w="256" w:type="dxa"/>
          <w:trHeight w:val="79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94 0 00 22151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C5D3F" w:rsidRPr="008405EE" w:rsidTr="00A06586">
        <w:trPr>
          <w:gridAfter w:val="2"/>
          <w:wAfter w:w="256" w:type="dxa"/>
          <w:trHeight w:val="52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4 252 863,21</w:t>
            </w:r>
          </w:p>
        </w:tc>
      </w:tr>
      <w:tr w:rsidR="003C5D3F" w:rsidRPr="008405EE" w:rsidTr="00A06586">
        <w:trPr>
          <w:gridAfter w:val="2"/>
          <w:wAfter w:w="256" w:type="dxa"/>
          <w:trHeight w:val="26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149 714,00</w:t>
            </w:r>
          </w:p>
        </w:tc>
      </w:tr>
      <w:tr w:rsidR="003C5D3F" w:rsidRPr="008405EE" w:rsidTr="00A06586">
        <w:trPr>
          <w:gridAfter w:val="2"/>
          <w:wAfter w:w="256" w:type="dxa"/>
          <w:trHeight w:val="132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Программа "Обеспечение питьевой водой населения муниципального образования Богатовское сельское поселение Белогорского района Республики Крым"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05 0 00 00000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149 714,00</w:t>
            </w:r>
          </w:p>
        </w:tc>
      </w:tr>
      <w:tr w:rsidR="003C5D3F" w:rsidRPr="008405EE" w:rsidTr="00A06586">
        <w:trPr>
          <w:gridAfter w:val="2"/>
          <w:wAfter w:w="256" w:type="dxa"/>
          <w:trHeight w:val="159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Основное мероприятие «Обеспечение подвоза питьевой воды населению на территории муниципального образования Богатовское сельское поселение Белогорского района Республики Крым»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05 0 01 00000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149 714,00</w:t>
            </w:r>
          </w:p>
        </w:tc>
      </w:tr>
      <w:tr w:rsidR="003C5D3F" w:rsidRPr="008405EE" w:rsidTr="00A06586">
        <w:trPr>
          <w:gridAfter w:val="2"/>
          <w:wAfter w:w="256" w:type="dxa"/>
          <w:trHeight w:val="132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lastRenderedPageBreak/>
              <w:t>Расходы на обеспечение питьевой водой населения муниципального образования Богатовское сельское поселение Белогорского района Республики Крым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05 0 01 20200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149 714,00</w:t>
            </w:r>
          </w:p>
        </w:tc>
      </w:tr>
      <w:tr w:rsidR="003C5D3F" w:rsidRPr="008405EE" w:rsidTr="00A06586">
        <w:trPr>
          <w:gridAfter w:val="2"/>
          <w:wAfter w:w="256" w:type="dxa"/>
          <w:trHeight w:val="79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05 0 01 20200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149 714,00</w:t>
            </w:r>
          </w:p>
        </w:tc>
      </w:tr>
      <w:tr w:rsidR="003C5D3F" w:rsidRPr="008405EE" w:rsidTr="00A06586">
        <w:trPr>
          <w:gridAfter w:val="2"/>
          <w:wAfter w:w="256" w:type="dxa"/>
          <w:trHeight w:val="26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4 103 149,21</w:t>
            </w:r>
          </w:p>
        </w:tc>
      </w:tr>
      <w:tr w:rsidR="003C5D3F" w:rsidRPr="008405EE" w:rsidTr="00A06586">
        <w:trPr>
          <w:gridAfter w:val="2"/>
          <w:wAfter w:w="256" w:type="dxa"/>
          <w:trHeight w:val="1062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Программа "Благоустройство территории Богатовского сельского поселения Белогорского района Республики Крым"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4 097 144,21</w:t>
            </w:r>
          </w:p>
        </w:tc>
      </w:tr>
      <w:tr w:rsidR="003C5D3F" w:rsidRPr="008405EE" w:rsidTr="00A06586">
        <w:trPr>
          <w:gridAfter w:val="2"/>
          <w:wAfter w:w="256" w:type="dxa"/>
          <w:trHeight w:val="132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Основное мероприятие "Обеспечение мероприятий по благоустройству территории Богатовского сельского поселения Белогорского района Республики Крым"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02 0 01 00000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1 766 106,40</w:t>
            </w:r>
          </w:p>
        </w:tc>
      </w:tr>
      <w:tr w:rsidR="003C5D3F" w:rsidRPr="008405EE" w:rsidTr="00A06586">
        <w:trPr>
          <w:gridAfter w:val="2"/>
          <w:wAfter w:w="256" w:type="dxa"/>
          <w:trHeight w:val="79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по облагораживанию территории муниципального образования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02 0 01 22160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1 766 106,40</w:t>
            </w:r>
          </w:p>
        </w:tc>
      </w:tr>
      <w:tr w:rsidR="003C5D3F" w:rsidRPr="008405EE" w:rsidTr="00A06586">
        <w:trPr>
          <w:gridAfter w:val="2"/>
          <w:wAfter w:w="256" w:type="dxa"/>
          <w:trHeight w:val="79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02 0 01 22160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1 766 106,40</w:t>
            </w:r>
          </w:p>
        </w:tc>
      </w:tr>
      <w:tr w:rsidR="003C5D3F" w:rsidRPr="008405EE" w:rsidTr="00A06586">
        <w:trPr>
          <w:gridAfter w:val="2"/>
          <w:wAfter w:w="256" w:type="dxa"/>
          <w:trHeight w:val="159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Основное мероприятие "Обеспечение мероприятий по санитарной очистке и озеленению территории муниципального образования Богатовское сельское поселение Белогорского района Республики Крым"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02 0 04 00000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2 122 655,00</w:t>
            </w:r>
          </w:p>
        </w:tc>
      </w:tr>
      <w:tr w:rsidR="003C5D3F" w:rsidRPr="008405EE" w:rsidTr="00A06586">
        <w:trPr>
          <w:gridAfter w:val="2"/>
          <w:wAfter w:w="256" w:type="dxa"/>
          <w:trHeight w:val="159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Расходы на реализацию мероприятий по санитарной очистке и озеленению территории муниципального образования Богатовское сельское поселение Белогорского района Республики Крым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02 0 04 22140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2 122 655,00</w:t>
            </w:r>
          </w:p>
        </w:tc>
      </w:tr>
      <w:tr w:rsidR="003C5D3F" w:rsidRPr="008405EE" w:rsidTr="00A06586">
        <w:trPr>
          <w:gridAfter w:val="2"/>
          <w:wAfter w:w="256" w:type="dxa"/>
          <w:trHeight w:val="79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02 0 04 22140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2 122 655,00</w:t>
            </w:r>
          </w:p>
        </w:tc>
      </w:tr>
      <w:tr w:rsidR="003C5D3F" w:rsidRPr="008405EE" w:rsidTr="00A06586">
        <w:trPr>
          <w:gridAfter w:val="2"/>
          <w:wAfter w:w="256" w:type="dxa"/>
          <w:trHeight w:val="79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8405EE">
              <w:rPr>
                <w:sz w:val="20"/>
                <w:szCs w:val="20"/>
                <w:lang w:eastAsia="ru-RU"/>
              </w:rPr>
              <w:t>Основное мероприятие " Обеспечение уличным освещением территории муниципального образования Богатовское сельское поселение Белогорского района Республики Крым"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8405EE">
              <w:rPr>
                <w:sz w:val="20"/>
                <w:szCs w:val="20"/>
                <w:lang w:eastAsia="ru-RU"/>
              </w:rPr>
              <w:t>02 0 05 00000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8405EE">
              <w:rPr>
                <w:sz w:val="20"/>
                <w:szCs w:val="20"/>
                <w:lang w:eastAsia="ru-RU"/>
              </w:rPr>
              <w:t>208 382,81</w:t>
            </w:r>
          </w:p>
        </w:tc>
      </w:tr>
      <w:tr w:rsidR="003C5D3F" w:rsidRPr="008405EE" w:rsidTr="00A06586">
        <w:trPr>
          <w:gridAfter w:val="2"/>
          <w:wAfter w:w="256" w:type="dxa"/>
          <w:trHeight w:val="79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8405EE">
              <w:rPr>
                <w:sz w:val="20"/>
                <w:szCs w:val="20"/>
                <w:lang w:eastAsia="ru-RU"/>
              </w:rPr>
              <w:t>Расходы на проведение мероприятий по обеспечению уличным освещением территорий муниципальных образований Республики Крым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8405EE">
              <w:rPr>
                <w:sz w:val="20"/>
                <w:szCs w:val="20"/>
                <w:lang w:eastAsia="ru-RU"/>
              </w:rPr>
              <w:t>02 0 05 S0110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8405EE">
              <w:rPr>
                <w:sz w:val="20"/>
                <w:szCs w:val="20"/>
                <w:lang w:eastAsia="ru-RU"/>
              </w:rPr>
              <w:t>208 382,81</w:t>
            </w:r>
          </w:p>
        </w:tc>
      </w:tr>
      <w:tr w:rsidR="003C5D3F" w:rsidRPr="008405EE" w:rsidTr="00A06586">
        <w:trPr>
          <w:gridAfter w:val="2"/>
          <w:wAfter w:w="256" w:type="dxa"/>
          <w:trHeight w:val="52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Межбюджетные трансферты из бюджетов поселений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76 0 00 00000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</w:tr>
      <w:tr w:rsidR="003C5D3F" w:rsidRPr="008405EE" w:rsidTr="00A06586">
        <w:trPr>
          <w:gridAfter w:val="2"/>
          <w:wAfter w:w="256" w:type="dxa"/>
          <w:trHeight w:val="79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lastRenderedPageBreak/>
              <w:t>Межбюджетные трансферты из бюджетов поселений бюджету муниципального района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76 1 00 00000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</w:tr>
      <w:tr w:rsidR="003C5D3F" w:rsidRPr="008405EE" w:rsidTr="00A06586">
        <w:trPr>
          <w:gridAfter w:val="2"/>
          <w:wAfter w:w="256" w:type="dxa"/>
          <w:trHeight w:val="238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 бюджету муниципального образования Белогорский район Республики Крым на осуществление части переданных полномочий по решению вопросов местного значения в соответствии с заключенными соглашениями по организации ритуальных услуг и похоронного дела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76 1 00 85580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</w:tr>
      <w:tr w:rsidR="003C5D3F" w:rsidRPr="008405EE" w:rsidTr="00A06586">
        <w:trPr>
          <w:gridAfter w:val="2"/>
          <w:wAfter w:w="256" w:type="dxa"/>
          <w:trHeight w:val="26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76 1 00 85580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</w:tr>
      <w:tr w:rsidR="003C5D3F" w:rsidRPr="008405EE" w:rsidTr="00A06586">
        <w:trPr>
          <w:gridAfter w:val="2"/>
          <w:wAfter w:w="256" w:type="dxa"/>
          <w:trHeight w:val="26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</w:tr>
      <w:tr w:rsidR="003C5D3F" w:rsidRPr="008405EE" w:rsidTr="00A06586">
        <w:trPr>
          <w:gridAfter w:val="2"/>
          <w:wAfter w:w="256" w:type="dxa"/>
          <w:trHeight w:val="26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</w:tr>
      <w:tr w:rsidR="003C5D3F" w:rsidRPr="008405EE" w:rsidTr="00A06586">
        <w:trPr>
          <w:gridAfter w:val="2"/>
          <w:wAfter w:w="256" w:type="dxa"/>
          <w:trHeight w:val="52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Межбюджетные трансферты из бюджетов поселений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76 0 00 00000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</w:tr>
      <w:tr w:rsidR="003C5D3F" w:rsidRPr="008405EE" w:rsidTr="00A06586">
        <w:trPr>
          <w:gridAfter w:val="2"/>
          <w:wAfter w:w="256" w:type="dxa"/>
          <w:trHeight w:val="79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Межбюджетные трансферты из бюджетов поселений бюджету муниципального района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76 1 00 00000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</w:tr>
      <w:tr w:rsidR="003C5D3F" w:rsidRPr="008405EE" w:rsidTr="00A06586">
        <w:trPr>
          <w:gridAfter w:val="2"/>
          <w:wAfter w:w="256" w:type="dxa"/>
          <w:trHeight w:val="211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 бюджету муниципального образования Белогорский район Республики Крым на осуществление части переданных полномочий по решению вопросов местного значения в соответствии с заключенными соглашениями в сфере культуры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76 1 00 85591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</w:tr>
      <w:tr w:rsidR="003C5D3F" w:rsidRPr="008405EE" w:rsidTr="00A06586">
        <w:trPr>
          <w:gridAfter w:val="2"/>
          <w:wAfter w:w="256" w:type="dxa"/>
          <w:trHeight w:val="26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76 1 00 85591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</w:tr>
      <w:tr w:rsidR="003C5D3F" w:rsidRPr="008405EE" w:rsidTr="00A06586">
        <w:trPr>
          <w:gridAfter w:val="2"/>
          <w:wAfter w:w="256" w:type="dxa"/>
          <w:trHeight w:val="26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C5D3F" w:rsidRPr="008405EE" w:rsidRDefault="003C5D3F" w:rsidP="007C17A1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5EE">
              <w:rPr>
                <w:b/>
                <w:bCs/>
                <w:color w:val="000000"/>
                <w:sz w:val="20"/>
                <w:szCs w:val="20"/>
                <w:lang w:eastAsia="ru-RU"/>
              </w:rPr>
              <w:t>9 362 120,21</w:t>
            </w:r>
          </w:p>
        </w:tc>
      </w:tr>
    </w:tbl>
    <w:p w:rsidR="003C5D3F" w:rsidRDefault="003C5D3F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tbl>
      <w:tblPr>
        <w:tblW w:w="10088" w:type="dxa"/>
        <w:tblInd w:w="-743" w:type="dxa"/>
        <w:tblLook w:val="04A0"/>
      </w:tblPr>
      <w:tblGrid>
        <w:gridCol w:w="2823"/>
        <w:gridCol w:w="722"/>
        <w:gridCol w:w="1172"/>
        <w:gridCol w:w="1406"/>
        <w:gridCol w:w="1156"/>
        <w:gridCol w:w="1343"/>
        <w:gridCol w:w="1379"/>
        <w:gridCol w:w="237"/>
      </w:tblGrid>
      <w:tr w:rsidR="00A06586" w:rsidRPr="00A06586" w:rsidTr="00A06586">
        <w:trPr>
          <w:trHeight w:val="1365"/>
        </w:trPr>
        <w:tc>
          <w:tcPr>
            <w:tcW w:w="10088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A06586" w:rsidRPr="00A06586" w:rsidRDefault="00A06586" w:rsidP="00A06586">
            <w:pPr>
              <w:suppressAutoHyphens w:val="0"/>
              <w:ind w:left="5706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Приложение 6а </w:t>
            </w:r>
            <w:r w:rsidRPr="00A06586">
              <w:rPr>
                <w:color w:val="000000"/>
                <w:sz w:val="20"/>
                <w:szCs w:val="20"/>
                <w:lang w:eastAsia="ru-RU"/>
              </w:rPr>
              <w:br/>
              <w:t>к решению Богатовского сельского совета Белогорского района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06586">
              <w:rPr>
                <w:color w:val="000000"/>
                <w:sz w:val="20"/>
                <w:szCs w:val="20"/>
                <w:lang w:eastAsia="ru-RU"/>
              </w:rPr>
              <w:t>Республики Крым от 18.12.2025 № 102 «О бюджете муниципального образования Богатовское сельское поселение Белогорского района Республики Крым</w:t>
            </w:r>
            <w:r w:rsidRPr="00A06586">
              <w:rPr>
                <w:color w:val="000000"/>
                <w:sz w:val="20"/>
                <w:szCs w:val="20"/>
                <w:lang w:eastAsia="ru-RU"/>
              </w:rPr>
              <w:br/>
              <w:t>на 2026 год и на плановый период 2027 и 2028 годов»</w:t>
            </w:r>
          </w:p>
        </w:tc>
      </w:tr>
      <w:tr w:rsidR="00A06586" w:rsidRPr="00A06586" w:rsidTr="00A06586">
        <w:trPr>
          <w:gridAfter w:val="1"/>
          <w:wAfter w:w="267" w:type="dxa"/>
          <w:trHeight w:val="152"/>
        </w:trPr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6586" w:rsidRPr="00A06586" w:rsidRDefault="00A06586" w:rsidP="00A06586">
            <w:pPr>
              <w:suppressAutoHyphens w:val="0"/>
              <w:ind w:firstLineChars="3500" w:firstLine="5600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06586" w:rsidRPr="00A06586" w:rsidRDefault="00A06586" w:rsidP="00A06586">
            <w:pPr>
              <w:suppressAutoHyphens w:val="0"/>
              <w:ind w:firstLineChars="3500" w:firstLine="700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06586" w:rsidRPr="00A06586" w:rsidRDefault="00A06586" w:rsidP="00A06586">
            <w:pPr>
              <w:suppressAutoHyphens w:val="0"/>
              <w:ind w:firstLineChars="3500" w:firstLine="700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06586" w:rsidRPr="00A06586" w:rsidRDefault="00A06586" w:rsidP="00A06586">
            <w:pPr>
              <w:suppressAutoHyphens w:val="0"/>
              <w:ind w:firstLineChars="3500" w:firstLine="700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06586" w:rsidRPr="00A06586" w:rsidRDefault="00A06586" w:rsidP="00A06586">
            <w:pPr>
              <w:suppressAutoHyphens w:val="0"/>
              <w:ind w:firstLineChars="3500" w:firstLine="700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06586" w:rsidRPr="00A06586" w:rsidRDefault="00A06586" w:rsidP="00A06586">
            <w:pPr>
              <w:suppressAutoHyphens w:val="0"/>
              <w:ind w:firstLineChars="3500" w:firstLine="700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06586" w:rsidRPr="00A06586" w:rsidRDefault="00A06586" w:rsidP="00A06586">
            <w:pPr>
              <w:suppressAutoHyphens w:val="0"/>
              <w:ind w:firstLineChars="3500" w:firstLine="700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900"/>
        </w:trPr>
        <w:tc>
          <w:tcPr>
            <w:tcW w:w="1008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06586">
              <w:rPr>
                <w:b/>
                <w:bCs/>
                <w:color w:val="000000"/>
                <w:sz w:val="22"/>
                <w:szCs w:val="22"/>
                <w:lang w:eastAsia="ru-RU"/>
              </w:rPr>
              <w:t>Ведомственная структура расходов бюджета муниципального образования Богатовское сельское поселение Белогорского района Республики Крым на плановый период 2027 и 2028 годов</w:t>
            </w:r>
          </w:p>
        </w:tc>
      </w:tr>
      <w:tr w:rsidR="00A06586" w:rsidRPr="00A06586" w:rsidTr="00A06586">
        <w:trPr>
          <w:trHeight w:val="252"/>
        </w:trPr>
        <w:tc>
          <w:tcPr>
            <w:tcW w:w="1008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A06586">
              <w:rPr>
                <w:color w:val="000000"/>
                <w:sz w:val="22"/>
                <w:szCs w:val="22"/>
                <w:lang w:eastAsia="ru-RU"/>
              </w:rPr>
              <w:t>(рублей)</w:t>
            </w:r>
          </w:p>
        </w:tc>
      </w:tr>
      <w:tr w:rsidR="00A06586" w:rsidRPr="00A06586" w:rsidTr="00A06586">
        <w:trPr>
          <w:gridAfter w:val="1"/>
          <w:wAfter w:w="267" w:type="dxa"/>
          <w:trHeight w:val="458"/>
        </w:trPr>
        <w:tc>
          <w:tcPr>
            <w:tcW w:w="282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bookmarkStart w:id="16" w:name="RANGE!A5:G6"/>
            <w:r w:rsidRPr="00A06586">
              <w:rPr>
                <w:color w:val="000000"/>
                <w:sz w:val="20"/>
                <w:szCs w:val="20"/>
                <w:lang w:eastAsia="ru-RU"/>
              </w:rPr>
              <w:t>Наименование</w:t>
            </w:r>
            <w:bookmarkEnd w:id="16"/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код ГРБС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код раздела, подраздела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код группы, подгруппы видов расходов</w:t>
            </w:r>
          </w:p>
        </w:tc>
        <w:tc>
          <w:tcPr>
            <w:tcW w:w="1343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Сумма на 2027 год</w:t>
            </w:r>
          </w:p>
        </w:tc>
        <w:tc>
          <w:tcPr>
            <w:tcW w:w="13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Сумма на 2028 год</w:t>
            </w:r>
          </w:p>
        </w:tc>
      </w:tr>
      <w:tr w:rsidR="00A06586" w:rsidRPr="00A06586" w:rsidTr="00A06586">
        <w:trPr>
          <w:trHeight w:val="2118"/>
        </w:trPr>
        <w:tc>
          <w:tcPr>
            <w:tcW w:w="282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288"/>
        </w:trPr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bookmarkStart w:id="17" w:name="RANGE!A7:G90"/>
            <w:r w:rsidRPr="00A06586">
              <w:rPr>
                <w:color w:val="000000"/>
                <w:sz w:val="20"/>
                <w:szCs w:val="20"/>
                <w:lang w:eastAsia="ru-RU"/>
              </w:rPr>
              <w:t>1</w:t>
            </w:r>
            <w:bookmarkEnd w:id="17"/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068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Администрация Богатовского сельского поселения Белогорского района Республики Крым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7 662 456,30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9 589 589,05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54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4 061 525,00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4 064 245,00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068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596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Программа "Повышение эффективности местного самоуправления в муниципальном образовании Богатовское сельское поселение Белогорского района Республики Крым"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2124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Подпрограмма "Создание условий для эффективного выполнения полномочий органов местного самоуправления по решению вопросов местного значения Богатовского сельского поселения Белогорского района Республики Крым"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596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Основное мероприятие "Обеспечение деятельности Председателя Богатовского сельского совета-главы администрации Богатовского сельского поселения"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01 1 01 00000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3444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по оплате труда лиц, замещающих муниципальные должности органов местного самоуправления муниципального образования Богатовское сельское поселение Белогорского района Республики Крым в рамках программного направления расходов "Обеспечение деятельности председателя-главы администрации Богатовского сельского поселения Белогорского района Республики Крым"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 1 01 0019П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804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 1 01 0019П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1 295 800,00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332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2 752 495,00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2 755 215,00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596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Программа "Повышение эффективности местного самоуправления в муниципальном образовании Богатовское сельское поселение Белогорского района Республики Крым"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2 752 495,00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2 755 215,00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2124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Подпрограмма "Создание условий для эффективного выполнения полномочий органов местного самоуправления по решению вопросов местного значения Богатовского сельского поселения Белогорского района Республики Крым"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2 752 495,00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2 755 215,00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332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Основное мероприятие "Обеспечение деятельности администрации Богатовского сельского поселения Белогорского района Республики Крым"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01 1 02 00000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2 752 495,00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2 755 215,00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318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lastRenderedPageBreak/>
              <w:t>Расходы на обеспечение деятельности органов местного самоуправления муниципального образования Богатовское сельское поселение Белогорского района Республики Крым в рамках программного направления расходов "Обеспечение деятельности администрации Богатовского сельского поселения Белогорского района Республики Крым"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01 1 02 00190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2 752 495,00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2 755 215,00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804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01 1 02 00190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2 335 715,00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2 335 715,00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804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01 1 02 00190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413 780,00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416 500,00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54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01 1 02 00190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332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54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Межбюджетные трансферты из бюджетов поселений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76 0 00 00000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804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Межбюджетные трансферты из бюджетов поселений бюджету муниципального района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76 1 00 00000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2916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 бюджету муниципального образования Белогорский район Республики Крым на осуществление части переданных полномочий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76 1 00 85010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54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76 1 00 85010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2 956,00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288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54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Резервные фонды муниципальных образований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96 0 00 00000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068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Резервный фонд администрации Богатовского сельского поселения Белогорского района Республики Крым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96 1 00 00000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068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lastRenderedPageBreak/>
              <w:t>Расходы за счет резервного фонда администрации Богатовского сельского поселения Белогорского района Республики Крым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96 1 00 90100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54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96 1 00 90100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54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7 274,00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7 274,00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068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Непрограммные расходы на осуществление отдельных государственных полномочий Республики Крым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91 0 00 00000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068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91 1 00 00000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332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Расходы на 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91 1 00 71400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804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91 1 00 71400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974,00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54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Непрограммные расходы общегосударственных вопросов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93 0 00 00000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804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Непрограммные расходы в части решения общегосударственных вопросов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93 1 00 00000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54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Расходы по уплате членских взносов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93 1 00 99000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54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93 1 00 99000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288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644 887,00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817 006,00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54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644 887,00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817 006,00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332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Программа "Осуществление первичного воинского учета на территории Богатовского сельского поселения Белогорского района Республики Крым"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04 0 00 00000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644 887,00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817 006,00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804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Подпрограмма "Осуществление первичного воинского учета органами местного самоуправления"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04 1 00 00000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644 887,00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817 006,00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596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Республики Крым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04 1 00 51180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644 887,00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817 006,00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804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04 1 00 51180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423 302,00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423 302,00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804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04 1 00 51180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221 585,00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393 704,00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068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068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332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Программа "Обеспечение пожарной безопасности на территории Богатовского сельского поселения Белогорского района Республики Крым"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06 0 00 00000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596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Основное мероприятие «Обеспечение мероприятий по пожарной безопасности на территории Богатовского сельского поселения Белогорского района Республики Крым»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06 0 01 00000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332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Расходы по обеспечению пожарной безопасности на территории Богатовского сельского поселения Белогорского района Республики Крым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06 0 01 22210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804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06 0 01 22210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288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54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54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Непрограммные расходы в области национальной экономики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94 0 00 00000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86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Расходы на оформление земельных участков, находящихся в муниципальной собственности муниципального образования Богатовское сельское поселение Белогорского района Республики Крым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94 0 00 22151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804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94 0 00 22151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54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2 580 234,30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4 332 528,05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288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332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Программа "Обеспечение питьевой водой населения муниципального образования Богатовское сельское поселение Белогорского района Республики Крым"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05 0 00 00000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86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Основное мероприятие «Обеспечение подвоза питьевой воды населению на территории муниципального образования Богатовское сельское поселение Белогорского района Республики Крым»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05 0 01 00000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332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Расходы на обеспечение питьевой водой населения муниципального образования Богатовское сельское поселение Белогорского района Республики Крым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05 0 01 20200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804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05 0 01 20200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288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2 480 234,30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4 232 528,05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068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Программа "Благоустройство территории Богатовского сельского поселения Белогорского района Республики Крым"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2 474 229,30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4 226 523,05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596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Основное мероприятие "Обеспечение мероприятий по благоустройству территории Богатовского сельского поселения Белогорского района Республики Крым"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02 0 01 00000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1 248 146,30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1 298 738,35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804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Расходы по облагораживанию территории муниципального образования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02 0 01 22160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1 248 146,30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1 298 738,35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804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02 0 01 22160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1 248 146,30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1 298 738,35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86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Основное мероприятие "Обеспечение мероприятий по санитарной очистке и озеленению территории муниципального образования Богатовское сельское поселение Белогорского района Республики Крым"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02 0 04 00000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1 226 083,00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1 226 083,00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86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lastRenderedPageBreak/>
              <w:t>Расходы на реализацию мероприятий по санитарной очистке и озеленению территории муниципального образования Богатовское сельское поселение Белогорского района Республики Крым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02 0 04 22140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1 226 083,00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1 226 083,00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804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02 0 04 22140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1 226 083,00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1 226 083,00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068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Основное мероприятие "Реализация мероприятий по социально-экономическому развитию Республики Крым"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02 0 06 00000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1 701 701,70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186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Расходы на реализацию мероприятий по социально-экономическому развитию Республики Крым (приведение в надлежащее состояние объектов инженерной, дорожной и иной инфраструктуры)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02 0 06 L188Б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1 701 701,70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804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02 0 06 L188Б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1 701 701,70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54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Межбюджетные трансферты из бюджетов поселений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76 0 00 00000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804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Межбюджетные трансферты из бюджетов поселений бюджету муниципального района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76 1 00 00000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2652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 бюджету муниципального образования Белогорский район Республики Крым на осуществление части переданных полномочий по решению вопросов местного значения в соответствии с заключенными соглашениями по организации ритуальных услуг и похоронного дела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76 1 00 85580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54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76 1 00 85580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6 005,00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288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288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54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Межбюджетные трансферты из бюджетов поселений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76 0 00 00000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804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Межбюджетные трансферты из бюджетов поселений бюджету муниципального района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76 1 00 00000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2388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 бюджету муниципального образования Белогорский район Республики Крым на осуществление части переданных полномочий по решению вопросов местного значения в соответствии с заключенными соглашениями в сфере культуры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76 1 00 85591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540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76 1 00 85591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138 010,00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288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РАСХОДОВ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7 662 456,30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9 589 589,05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288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179 912,70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372 189,95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A06586" w:rsidTr="00A06586">
        <w:trPr>
          <w:trHeight w:val="288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7 842 369,00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9 961 779,00</w:t>
            </w:r>
          </w:p>
        </w:tc>
        <w:tc>
          <w:tcPr>
            <w:tcW w:w="237" w:type="dxa"/>
            <w:vAlign w:val="center"/>
            <w:hideMark/>
          </w:tcPr>
          <w:p w:rsidR="00A06586" w:rsidRPr="00A06586" w:rsidRDefault="00A06586" w:rsidP="00A0658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tbl>
      <w:tblPr>
        <w:tblW w:w="10412" w:type="dxa"/>
        <w:tblInd w:w="-318" w:type="dxa"/>
        <w:tblLook w:val="04A0"/>
      </w:tblPr>
      <w:tblGrid>
        <w:gridCol w:w="4111"/>
        <w:gridCol w:w="3402"/>
        <w:gridCol w:w="2410"/>
        <w:gridCol w:w="9"/>
        <w:gridCol w:w="471"/>
        <w:gridCol w:w="9"/>
      </w:tblGrid>
      <w:tr w:rsidR="00A06586" w:rsidRPr="008405EE" w:rsidTr="00A06586">
        <w:trPr>
          <w:gridAfter w:val="1"/>
          <w:wAfter w:w="9" w:type="dxa"/>
          <w:trHeight w:val="459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06586" w:rsidRPr="008405EE" w:rsidRDefault="00A06586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06586" w:rsidRPr="005E2087" w:rsidRDefault="00A06586" w:rsidP="00A06586">
            <w:pPr>
              <w:suppressAutoHyphens w:val="0"/>
              <w:ind w:left="1446"/>
              <w:rPr>
                <w:sz w:val="20"/>
                <w:szCs w:val="20"/>
                <w:lang w:eastAsia="ru-RU"/>
              </w:rPr>
            </w:pPr>
            <w:r w:rsidRPr="005E2087">
              <w:rPr>
                <w:sz w:val="20"/>
                <w:szCs w:val="20"/>
                <w:lang w:eastAsia="ru-RU"/>
              </w:rPr>
              <w:t xml:space="preserve">Приложение   7                                                                    </w:t>
            </w:r>
          </w:p>
          <w:p w:rsidR="00A06586" w:rsidRDefault="001F7089" w:rsidP="001F7089">
            <w:pPr>
              <w:suppressAutoHyphens w:val="0"/>
              <w:ind w:left="1446"/>
              <w:rPr>
                <w:sz w:val="20"/>
                <w:szCs w:val="20"/>
                <w:lang w:eastAsia="ru-RU"/>
              </w:rPr>
            </w:pPr>
            <w:r w:rsidRPr="005E2087">
              <w:rPr>
                <w:sz w:val="20"/>
                <w:szCs w:val="20"/>
                <w:lang w:eastAsia="ru-RU"/>
              </w:rPr>
              <w:t>к решению   Богатовского сельского совета Белогорского района Республики Крым  от 18.12.2025 №102  "О бюджете муниципального образования Богатовское сельское поселение  Белогорского района  Республики Крым на 2026 год и на плановый период 2027 и 2028 годов" (в редакции   решения Богатовского  сельского совета Белогорского района Республик</w:t>
            </w:r>
            <w:r>
              <w:rPr>
                <w:sz w:val="20"/>
                <w:szCs w:val="20"/>
                <w:lang w:eastAsia="ru-RU"/>
              </w:rPr>
              <w:t>и Крым   от 08.05. 2026  № 141</w:t>
            </w:r>
            <w:r w:rsidRPr="005E2087">
              <w:rPr>
                <w:sz w:val="20"/>
                <w:szCs w:val="20"/>
                <w:lang w:eastAsia="ru-RU"/>
              </w:rPr>
              <w:t xml:space="preserve"> "О внесении изменений в решение  Богатовского сельского совета Белогорского района Республики Крым от 18.12.2025  № 102  "О бюджете муниципального образования Богатовское сельское поселение Белогорского района Республики Крым на 2026 год и на плановый период 2027 и 2028 годов")    </w:t>
            </w:r>
          </w:p>
          <w:p w:rsidR="001F7089" w:rsidRPr="008405EE" w:rsidRDefault="001F7089" w:rsidP="001F7089">
            <w:pPr>
              <w:suppressAutoHyphens w:val="0"/>
              <w:ind w:left="1446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06586" w:rsidRPr="008405EE" w:rsidRDefault="00A06586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06586" w:rsidRPr="008405EE" w:rsidTr="00A06586">
        <w:trPr>
          <w:trHeight w:val="1452"/>
        </w:trPr>
        <w:tc>
          <w:tcPr>
            <w:tcW w:w="9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E2087">
              <w:rPr>
                <w:b/>
                <w:bCs/>
                <w:sz w:val="22"/>
                <w:szCs w:val="22"/>
                <w:lang w:eastAsia="ru-RU"/>
              </w:rPr>
              <w:t>Источники финансирования дефицита</w:t>
            </w:r>
            <w:r w:rsidRPr="005E2087">
              <w:rPr>
                <w:b/>
                <w:bCs/>
                <w:sz w:val="22"/>
                <w:szCs w:val="22"/>
                <w:lang w:eastAsia="ru-RU"/>
              </w:rPr>
              <w:br/>
              <w:t xml:space="preserve"> бюджета муниципального образования Богатовское сельское поселение Белогорского района Республики Крым на 2026 год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06586" w:rsidRPr="008405EE" w:rsidRDefault="00A06586" w:rsidP="007C17A1">
            <w:pPr>
              <w:suppressAutoHyphens w:val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06586" w:rsidRPr="008405EE" w:rsidTr="00A06586">
        <w:trPr>
          <w:gridAfter w:val="1"/>
          <w:wAfter w:w="9" w:type="dxa"/>
          <w:trHeight w:val="21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06586" w:rsidRPr="008405EE" w:rsidRDefault="00A06586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06586" w:rsidRPr="008405EE" w:rsidRDefault="00A06586" w:rsidP="007C17A1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06586" w:rsidRPr="005E2087" w:rsidRDefault="00A06586" w:rsidP="007C17A1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E2087">
              <w:rPr>
                <w:sz w:val="20"/>
                <w:szCs w:val="20"/>
                <w:lang w:eastAsia="ru-RU"/>
              </w:rPr>
              <w:t>(рублей)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06586" w:rsidRPr="005E2087" w:rsidRDefault="00A06586" w:rsidP="007C17A1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</w:tr>
      <w:tr w:rsidR="00A06586" w:rsidRPr="005E2087" w:rsidTr="00A06586">
        <w:trPr>
          <w:gridAfter w:val="1"/>
          <w:wAfter w:w="9" w:type="dxa"/>
          <w:trHeight w:val="1092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5E2087">
              <w:rPr>
                <w:sz w:val="21"/>
                <w:szCs w:val="21"/>
                <w:lang w:eastAsia="ru-RU"/>
              </w:rPr>
              <w:t>Код бюджетной классификации источников финансирования дефицита бюджета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5E2087">
              <w:rPr>
                <w:sz w:val="21"/>
                <w:szCs w:val="21"/>
                <w:lang w:eastAsia="ru-RU"/>
              </w:rPr>
              <w:t>Наименование кода бюджетной классификации источников финансирования дефицита бюджета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5E2087">
              <w:rPr>
                <w:sz w:val="21"/>
                <w:szCs w:val="21"/>
                <w:lang w:eastAsia="ru-RU"/>
              </w:rPr>
              <w:t>Сумма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</w:p>
        </w:tc>
      </w:tr>
      <w:tr w:rsidR="00A06586" w:rsidRPr="005E2087" w:rsidTr="00A06586">
        <w:trPr>
          <w:gridAfter w:val="1"/>
          <w:wAfter w:w="9" w:type="dxa"/>
          <w:trHeight w:val="372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rPr>
                <w:b/>
                <w:bCs/>
                <w:sz w:val="21"/>
                <w:szCs w:val="21"/>
                <w:lang w:eastAsia="ru-RU"/>
              </w:rPr>
            </w:pPr>
            <w:r w:rsidRPr="005E2087">
              <w:rPr>
                <w:b/>
                <w:bCs/>
                <w:sz w:val="21"/>
                <w:szCs w:val="21"/>
                <w:lang w:eastAsia="ru-RU"/>
              </w:rPr>
              <w:t>Источники финансирования дефицита бюджета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rPr>
                <w:b/>
                <w:bCs/>
                <w:sz w:val="21"/>
                <w:szCs w:val="21"/>
                <w:lang w:eastAsia="ru-RU"/>
              </w:rPr>
            </w:pPr>
            <w:r w:rsidRPr="005E2087">
              <w:rPr>
                <w:b/>
                <w:bCs/>
                <w:sz w:val="21"/>
                <w:szCs w:val="21"/>
                <w:lang w:eastAsia="ru-RU"/>
              </w:rPr>
              <w:t xml:space="preserve">        1 822 115,21   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06586" w:rsidRPr="005E2087" w:rsidRDefault="00A06586" w:rsidP="007C17A1">
            <w:pPr>
              <w:suppressAutoHyphens w:val="0"/>
              <w:rPr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A06586" w:rsidRPr="005E2087" w:rsidTr="00A06586">
        <w:trPr>
          <w:gridAfter w:val="1"/>
          <w:wAfter w:w="9" w:type="dxa"/>
          <w:trHeight w:val="1056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rPr>
                <w:b/>
                <w:bCs/>
                <w:sz w:val="21"/>
                <w:szCs w:val="21"/>
                <w:lang w:eastAsia="ru-RU"/>
              </w:rPr>
            </w:pPr>
            <w:r w:rsidRPr="005E2087">
              <w:rPr>
                <w:b/>
                <w:bCs/>
                <w:sz w:val="21"/>
                <w:szCs w:val="21"/>
                <w:lang w:eastAsia="ru-RU"/>
              </w:rPr>
              <w:t>000 01 00 00 00 0000 000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rPr>
                <w:b/>
                <w:bCs/>
                <w:sz w:val="21"/>
                <w:szCs w:val="21"/>
                <w:lang w:eastAsia="ru-RU"/>
              </w:rPr>
            </w:pPr>
            <w:r w:rsidRPr="005E2087">
              <w:rPr>
                <w:b/>
                <w:bCs/>
                <w:sz w:val="21"/>
                <w:szCs w:val="21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rPr>
                <w:sz w:val="21"/>
                <w:szCs w:val="21"/>
                <w:lang w:eastAsia="ru-RU"/>
              </w:rPr>
            </w:pPr>
            <w:r w:rsidRPr="005E2087">
              <w:rPr>
                <w:sz w:val="21"/>
                <w:szCs w:val="21"/>
                <w:lang w:eastAsia="ru-RU"/>
              </w:rPr>
              <w:t xml:space="preserve">         1 822 115,21   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06586" w:rsidRPr="005E2087" w:rsidRDefault="00A06586" w:rsidP="007C17A1">
            <w:pPr>
              <w:suppressAutoHyphens w:val="0"/>
              <w:rPr>
                <w:sz w:val="21"/>
                <w:szCs w:val="21"/>
                <w:lang w:eastAsia="ru-RU"/>
              </w:rPr>
            </w:pPr>
          </w:p>
        </w:tc>
      </w:tr>
      <w:tr w:rsidR="00A06586" w:rsidRPr="005E2087" w:rsidTr="00A06586">
        <w:trPr>
          <w:trHeight w:val="372"/>
        </w:trPr>
        <w:tc>
          <w:tcPr>
            <w:tcW w:w="99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rPr>
                <w:sz w:val="21"/>
                <w:szCs w:val="21"/>
                <w:lang w:eastAsia="ru-RU"/>
              </w:rPr>
            </w:pPr>
            <w:r w:rsidRPr="005E2087">
              <w:rPr>
                <w:sz w:val="21"/>
                <w:szCs w:val="21"/>
                <w:lang w:eastAsia="ru-RU"/>
              </w:rPr>
              <w:t>в том числе: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06586" w:rsidRPr="005E2087" w:rsidRDefault="00A06586" w:rsidP="007C17A1">
            <w:pPr>
              <w:suppressAutoHyphens w:val="0"/>
              <w:rPr>
                <w:sz w:val="21"/>
                <w:szCs w:val="21"/>
                <w:lang w:eastAsia="ru-RU"/>
              </w:rPr>
            </w:pPr>
          </w:p>
        </w:tc>
      </w:tr>
      <w:tr w:rsidR="00A06586" w:rsidRPr="005E2087" w:rsidTr="00A06586">
        <w:trPr>
          <w:gridAfter w:val="1"/>
          <w:wAfter w:w="9" w:type="dxa"/>
          <w:trHeight w:val="708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rPr>
                <w:b/>
                <w:bCs/>
                <w:sz w:val="21"/>
                <w:szCs w:val="21"/>
                <w:lang w:eastAsia="ru-RU"/>
              </w:rPr>
            </w:pPr>
            <w:r w:rsidRPr="005E2087">
              <w:rPr>
                <w:b/>
                <w:bCs/>
                <w:sz w:val="21"/>
                <w:szCs w:val="21"/>
                <w:lang w:eastAsia="ru-RU"/>
              </w:rPr>
              <w:t>000 01 05 00 00 00 0000 000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rPr>
                <w:b/>
                <w:bCs/>
                <w:sz w:val="21"/>
                <w:szCs w:val="21"/>
                <w:lang w:eastAsia="ru-RU"/>
              </w:rPr>
            </w:pPr>
            <w:r w:rsidRPr="005E2087">
              <w:rPr>
                <w:b/>
                <w:bCs/>
                <w:sz w:val="21"/>
                <w:szCs w:val="21"/>
                <w:lang w:eastAsia="ru-RU"/>
              </w:rPr>
              <w:t>Изменение  остатков средств на счетах по учету средств бюджетов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rPr>
                <w:sz w:val="21"/>
                <w:szCs w:val="21"/>
                <w:lang w:eastAsia="ru-RU"/>
              </w:rPr>
            </w:pPr>
            <w:r w:rsidRPr="005E2087">
              <w:rPr>
                <w:sz w:val="21"/>
                <w:szCs w:val="21"/>
                <w:lang w:eastAsia="ru-RU"/>
              </w:rPr>
              <w:t xml:space="preserve">    1 822 115,21   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06586" w:rsidRPr="005E2087" w:rsidRDefault="00A06586" w:rsidP="007C17A1">
            <w:pPr>
              <w:suppressAutoHyphens w:val="0"/>
              <w:rPr>
                <w:sz w:val="21"/>
                <w:szCs w:val="21"/>
                <w:lang w:eastAsia="ru-RU"/>
              </w:rPr>
            </w:pPr>
          </w:p>
        </w:tc>
      </w:tr>
      <w:tr w:rsidR="00A06586" w:rsidRPr="005E2087" w:rsidTr="00A06586">
        <w:trPr>
          <w:gridAfter w:val="1"/>
          <w:wAfter w:w="9" w:type="dxa"/>
          <w:trHeight w:val="372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b/>
                <w:bCs/>
                <w:sz w:val="21"/>
                <w:szCs w:val="21"/>
                <w:lang w:eastAsia="ru-RU"/>
              </w:rPr>
            </w:pPr>
            <w:r w:rsidRPr="005E2087">
              <w:rPr>
                <w:b/>
                <w:bCs/>
                <w:sz w:val="21"/>
                <w:szCs w:val="21"/>
                <w:lang w:eastAsia="ru-RU"/>
              </w:rPr>
              <w:t>000 01 05 00 00 00 0000 500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b/>
                <w:bCs/>
                <w:sz w:val="21"/>
                <w:szCs w:val="21"/>
                <w:lang w:eastAsia="ru-RU"/>
              </w:rPr>
            </w:pPr>
            <w:r w:rsidRPr="005E2087">
              <w:rPr>
                <w:b/>
                <w:bCs/>
                <w:sz w:val="21"/>
                <w:szCs w:val="21"/>
                <w:lang w:eastAsia="ru-RU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b/>
                <w:bCs/>
                <w:sz w:val="21"/>
                <w:szCs w:val="21"/>
                <w:lang w:eastAsia="ru-RU"/>
              </w:rPr>
            </w:pPr>
            <w:r w:rsidRPr="005E2087">
              <w:rPr>
                <w:b/>
                <w:bCs/>
                <w:sz w:val="21"/>
                <w:szCs w:val="21"/>
                <w:lang w:eastAsia="ru-RU"/>
              </w:rPr>
              <w:t>7 540 005,00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A06586" w:rsidRPr="005E2087" w:rsidTr="00A06586">
        <w:trPr>
          <w:gridAfter w:val="1"/>
          <w:wAfter w:w="9" w:type="dxa"/>
          <w:trHeight w:val="732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5E2087">
              <w:rPr>
                <w:sz w:val="21"/>
                <w:szCs w:val="21"/>
                <w:lang w:eastAsia="ru-RU"/>
              </w:rPr>
              <w:t>000 01 05 02 00 00 0000 500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5E2087">
              <w:rPr>
                <w:sz w:val="21"/>
                <w:szCs w:val="21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5E2087">
              <w:rPr>
                <w:sz w:val="21"/>
                <w:szCs w:val="21"/>
                <w:lang w:eastAsia="ru-RU"/>
              </w:rPr>
              <w:t>7 540 005,00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</w:p>
        </w:tc>
      </w:tr>
      <w:tr w:rsidR="00A06586" w:rsidRPr="005E2087" w:rsidTr="00A06586">
        <w:trPr>
          <w:gridAfter w:val="1"/>
          <w:wAfter w:w="9" w:type="dxa"/>
          <w:trHeight w:val="732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5E2087">
              <w:rPr>
                <w:sz w:val="21"/>
                <w:szCs w:val="21"/>
                <w:lang w:eastAsia="ru-RU"/>
              </w:rPr>
              <w:t>000 01 05 02 01 00 0000 510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5E2087">
              <w:rPr>
                <w:sz w:val="21"/>
                <w:szCs w:val="21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5E2087">
              <w:rPr>
                <w:sz w:val="21"/>
                <w:szCs w:val="21"/>
                <w:lang w:eastAsia="ru-RU"/>
              </w:rPr>
              <w:t>7 540 005,00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</w:p>
        </w:tc>
      </w:tr>
      <w:tr w:rsidR="00A06586" w:rsidRPr="005E2087" w:rsidTr="00A06586">
        <w:trPr>
          <w:gridAfter w:val="1"/>
          <w:wAfter w:w="9" w:type="dxa"/>
          <w:trHeight w:val="732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5E2087">
              <w:rPr>
                <w:sz w:val="21"/>
                <w:szCs w:val="21"/>
                <w:lang w:eastAsia="ru-RU"/>
              </w:rPr>
              <w:t>914 01 05 02 01 10 0000 510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5E2087">
              <w:rPr>
                <w:sz w:val="21"/>
                <w:szCs w:val="21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5E2087">
              <w:rPr>
                <w:sz w:val="21"/>
                <w:szCs w:val="21"/>
                <w:lang w:eastAsia="ru-RU"/>
              </w:rPr>
              <w:t>7 540 005,00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</w:p>
        </w:tc>
      </w:tr>
      <w:tr w:rsidR="00A06586" w:rsidRPr="005E2087" w:rsidTr="00A06586">
        <w:trPr>
          <w:gridAfter w:val="1"/>
          <w:wAfter w:w="9" w:type="dxa"/>
          <w:trHeight w:val="612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b/>
                <w:bCs/>
                <w:sz w:val="21"/>
                <w:szCs w:val="21"/>
                <w:lang w:eastAsia="ru-RU"/>
              </w:rPr>
            </w:pPr>
            <w:r w:rsidRPr="005E2087">
              <w:rPr>
                <w:b/>
                <w:bCs/>
                <w:sz w:val="21"/>
                <w:szCs w:val="21"/>
                <w:lang w:eastAsia="ru-RU"/>
              </w:rPr>
              <w:t>000 01 05 00 00 00 0000 600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b/>
                <w:bCs/>
                <w:sz w:val="21"/>
                <w:szCs w:val="21"/>
                <w:lang w:eastAsia="ru-RU"/>
              </w:rPr>
            </w:pPr>
            <w:r w:rsidRPr="005E2087">
              <w:rPr>
                <w:b/>
                <w:bCs/>
                <w:sz w:val="21"/>
                <w:szCs w:val="21"/>
                <w:lang w:eastAsia="ru-RU"/>
              </w:rPr>
              <w:t>Уменьшение остатков средств бюджетов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b/>
                <w:bCs/>
                <w:sz w:val="21"/>
                <w:szCs w:val="21"/>
                <w:lang w:eastAsia="ru-RU"/>
              </w:rPr>
            </w:pPr>
            <w:r w:rsidRPr="005E2087">
              <w:rPr>
                <w:b/>
                <w:bCs/>
                <w:sz w:val="21"/>
                <w:szCs w:val="21"/>
                <w:lang w:eastAsia="ru-RU"/>
              </w:rPr>
              <w:t>9 362 120,21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A06586" w:rsidRPr="005E2087" w:rsidTr="00A06586">
        <w:trPr>
          <w:gridAfter w:val="1"/>
          <w:wAfter w:w="9" w:type="dxa"/>
          <w:trHeight w:val="732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5E2087">
              <w:rPr>
                <w:sz w:val="21"/>
                <w:szCs w:val="21"/>
                <w:lang w:eastAsia="ru-RU"/>
              </w:rPr>
              <w:t>000 01 05 02 00 00 0000 600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5E2087">
              <w:rPr>
                <w:sz w:val="21"/>
                <w:szCs w:val="21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5E2087">
              <w:rPr>
                <w:sz w:val="21"/>
                <w:szCs w:val="21"/>
                <w:lang w:eastAsia="ru-RU"/>
              </w:rPr>
              <w:t>9 362 120,21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</w:p>
        </w:tc>
      </w:tr>
      <w:tr w:rsidR="00A06586" w:rsidRPr="005E2087" w:rsidTr="00A06586">
        <w:trPr>
          <w:gridAfter w:val="1"/>
          <w:wAfter w:w="9" w:type="dxa"/>
          <w:trHeight w:val="732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5E2087">
              <w:rPr>
                <w:sz w:val="21"/>
                <w:szCs w:val="21"/>
                <w:lang w:eastAsia="ru-RU"/>
              </w:rPr>
              <w:t>000 01 05 02 01 00 0000 610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5E2087">
              <w:rPr>
                <w:sz w:val="21"/>
                <w:szCs w:val="21"/>
                <w:lang w:eastAsia="ru-RU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5E2087">
              <w:rPr>
                <w:sz w:val="21"/>
                <w:szCs w:val="21"/>
                <w:lang w:eastAsia="ru-RU"/>
              </w:rPr>
              <w:t>9 362 120,21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</w:p>
        </w:tc>
      </w:tr>
      <w:tr w:rsidR="00A06586" w:rsidRPr="005E2087" w:rsidTr="00A06586">
        <w:trPr>
          <w:gridAfter w:val="1"/>
          <w:wAfter w:w="9" w:type="dxa"/>
          <w:trHeight w:val="732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5E2087">
              <w:rPr>
                <w:sz w:val="21"/>
                <w:szCs w:val="21"/>
                <w:lang w:eastAsia="ru-RU"/>
              </w:rPr>
              <w:lastRenderedPageBreak/>
              <w:t>914 01 05 02 01 10 0000 610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5E2087">
              <w:rPr>
                <w:sz w:val="21"/>
                <w:szCs w:val="21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  <w:r w:rsidRPr="005E2087">
              <w:rPr>
                <w:sz w:val="21"/>
                <w:szCs w:val="21"/>
                <w:lang w:eastAsia="ru-RU"/>
              </w:rPr>
              <w:t>9 362 120,21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06586" w:rsidRPr="005E2087" w:rsidRDefault="00A06586" w:rsidP="007C17A1">
            <w:pPr>
              <w:suppressAutoHyphens w:val="0"/>
              <w:jc w:val="center"/>
              <w:rPr>
                <w:sz w:val="21"/>
                <w:szCs w:val="21"/>
                <w:lang w:eastAsia="ru-RU"/>
              </w:rPr>
            </w:pPr>
          </w:p>
        </w:tc>
      </w:tr>
    </w:tbl>
    <w:p w:rsidR="00A06586" w:rsidRPr="00D51994" w:rsidRDefault="00A06586" w:rsidP="00A06586">
      <w:pPr>
        <w:rPr>
          <w:rFonts w:eastAsiaTheme="minorEastAsia"/>
          <w:szCs w:val="28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C5607E" w:rsidRDefault="00C5607E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tbl>
      <w:tblPr>
        <w:tblW w:w="9929" w:type="dxa"/>
        <w:tblInd w:w="-459" w:type="dxa"/>
        <w:tblLook w:val="04A0"/>
      </w:tblPr>
      <w:tblGrid>
        <w:gridCol w:w="2835"/>
        <w:gridCol w:w="3969"/>
        <w:gridCol w:w="1560"/>
        <w:gridCol w:w="1559"/>
        <w:gridCol w:w="6"/>
      </w:tblGrid>
      <w:tr w:rsidR="00A06586" w:rsidRPr="00A06586" w:rsidTr="00A06586">
        <w:trPr>
          <w:trHeight w:val="1785"/>
        </w:trPr>
        <w:tc>
          <w:tcPr>
            <w:tcW w:w="992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A06586" w:rsidRPr="00A06586" w:rsidRDefault="00A06586" w:rsidP="00A06586">
            <w:pPr>
              <w:suppressAutoHyphens w:val="0"/>
              <w:ind w:left="5701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lastRenderedPageBreak/>
              <w:br/>
              <w:t>Приложение 7а</w:t>
            </w:r>
            <w:r w:rsidRPr="00A06586">
              <w:rPr>
                <w:color w:val="000000"/>
                <w:sz w:val="20"/>
                <w:szCs w:val="20"/>
                <w:lang w:eastAsia="ru-RU"/>
              </w:rPr>
              <w:br/>
              <w:t>к решению Богатовского сельского совета Белогорского района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06586">
              <w:rPr>
                <w:color w:val="000000"/>
                <w:sz w:val="20"/>
                <w:szCs w:val="20"/>
                <w:lang w:eastAsia="ru-RU"/>
              </w:rPr>
              <w:t>Республики Крым от 18.12.2025 № 102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06586">
              <w:rPr>
                <w:color w:val="000000"/>
                <w:sz w:val="20"/>
                <w:szCs w:val="20"/>
                <w:lang w:eastAsia="ru-RU"/>
              </w:rPr>
              <w:t>«О бюджете муниципального образования Богатовское сельское поселение Белогорского района Республики Крым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06586">
              <w:rPr>
                <w:color w:val="000000"/>
                <w:sz w:val="20"/>
                <w:szCs w:val="20"/>
                <w:lang w:eastAsia="ru-RU"/>
              </w:rPr>
              <w:t>на 2026 год и на плановый период 2027 и 2028 годов»</w:t>
            </w:r>
          </w:p>
        </w:tc>
      </w:tr>
      <w:tr w:rsidR="00A06586" w:rsidRPr="00A06586" w:rsidTr="00A06586">
        <w:trPr>
          <w:trHeight w:val="900"/>
        </w:trPr>
        <w:tc>
          <w:tcPr>
            <w:tcW w:w="99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06586">
              <w:rPr>
                <w:b/>
                <w:bCs/>
                <w:color w:val="000000"/>
                <w:sz w:val="22"/>
                <w:szCs w:val="22"/>
                <w:lang w:eastAsia="ru-RU"/>
              </w:rPr>
              <w:t>Источники финансирования дефицита бюджета муниципального образования Богатовское сельское поселение Белогорского района Республики Крым на плановый период                                      2027 и 2028 годов</w:t>
            </w:r>
          </w:p>
        </w:tc>
      </w:tr>
      <w:tr w:rsidR="00A06586" w:rsidRPr="00A06586" w:rsidTr="00A06586">
        <w:trPr>
          <w:trHeight w:val="465"/>
        </w:trPr>
        <w:tc>
          <w:tcPr>
            <w:tcW w:w="99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A06586">
              <w:rPr>
                <w:color w:val="000000"/>
                <w:sz w:val="22"/>
                <w:szCs w:val="22"/>
                <w:lang w:eastAsia="ru-RU"/>
              </w:rPr>
              <w:t>(рублей)</w:t>
            </w:r>
          </w:p>
        </w:tc>
      </w:tr>
      <w:tr w:rsidR="00A06586" w:rsidRPr="00A06586" w:rsidTr="00A06586">
        <w:trPr>
          <w:gridAfter w:val="1"/>
          <w:wAfter w:w="6" w:type="dxa"/>
          <w:trHeight w:val="79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Код бюджетной классификации источников финансирования дефицита бюджета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Наименование кода источников финансирования дефицита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Сумма, 2027 год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Сумма, 2028 год</w:t>
            </w:r>
          </w:p>
        </w:tc>
      </w:tr>
      <w:tr w:rsidR="00A06586" w:rsidRPr="00A06586" w:rsidTr="00A06586">
        <w:trPr>
          <w:gridAfter w:val="1"/>
          <w:wAfter w:w="6" w:type="dxa"/>
          <w:trHeight w:val="28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bookmarkStart w:id="18" w:name="RANGE!A5:D17"/>
            <w:r w:rsidRPr="00A06586">
              <w:rPr>
                <w:color w:val="000000"/>
                <w:sz w:val="20"/>
                <w:szCs w:val="20"/>
                <w:lang w:eastAsia="ru-RU"/>
              </w:rPr>
              <w:t>1</w:t>
            </w:r>
            <w:bookmarkEnd w:id="18"/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586" w:rsidRPr="00A06586" w:rsidRDefault="00A06586" w:rsidP="00A06586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06586" w:rsidRPr="00A06586" w:rsidTr="00A06586">
        <w:trPr>
          <w:gridAfter w:val="1"/>
          <w:wAfter w:w="6" w:type="dxa"/>
          <w:trHeight w:val="80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06586" w:rsidRPr="00A06586" w:rsidTr="00A06586">
        <w:trPr>
          <w:gridAfter w:val="1"/>
          <w:wAfter w:w="6" w:type="dxa"/>
          <w:trHeight w:val="80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06586" w:rsidRPr="00A06586" w:rsidTr="00A06586">
        <w:trPr>
          <w:gridAfter w:val="1"/>
          <w:wAfter w:w="6" w:type="dxa"/>
          <w:trHeight w:val="288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06586" w:rsidRPr="00A06586" w:rsidTr="00A06586">
        <w:trPr>
          <w:gridAfter w:val="1"/>
          <w:wAfter w:w="6" w:type="dxa"/>
          <w:trHeight w:val="54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06586" w:rsidRPr="00A06586" w:rsidTr="00A06586">
        <w:trPr>
          <w:gridAfter w:val="1"/>
          <w:wAfter w:w="6" w:type="dxa"/>
          <w:trHeight w:val="54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7 842 369,00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9 961 779,00</w:t>
            </w:r>
          </w:p>
        </w:tc>
      </w:tr>
      <w:tr w:rsidR="00A06586" w:rsidRPr="00A06586" w:rsidTr="00A06586">
        <w:trPr>
          <w:gridAfter w:val="1"/>
          <w:wAfter w:w="6" w:type="dxa"/>
          <w:trHeight w:val="54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7 842 369,00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9 961 779,00</w:t>
            </w:r>
          </w:p>
        </w:tc>
      </w:tr>
      <w:tr w:rsidR="00A06586" w:rsidRPr="00A06586" w:rsidTr="00A06586">
        <w:trPr>
          <w:gridAfter w:val="1"/>
          <w:wAfter w:w="6" w:type="dxa"/>
          <w:trHeight w:val="54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7 842 369,00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9 961 779,00</w:t>
            </w:r>
          </w:p>
        </w:tc>
      </w:tr>
      <w:tr w:rsidR="00A06586" w:rsidRPr="00A06586" w:rsidTr="00A06586">
        <w:trPr>
          <w:gridAfter w:val="1"/>
          <w:wAfter w:w="6" w:type="dxa"/>
          <w:trHeight w:val="80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914 01 05 02 01 10 0000 510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7 842 369,00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9 961 779,00</w:t>
            </w:r>
          </w:p>
        </w:tc>
      </w:tr>
      <w:tr w:rsidR="00A06586" w:rsidRPr="00A06586" w:rsidTr="00A06586">
        <w:trPr>
          <w:gridAfter w:val="1"/>
          <w:wAfter w:w="6" w:type="dxa"/>
          <w:trHeight w:val="54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7 842 369,00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b/>
                <w:bCs/>
                <w:color w:val="000000"/>
                <w:sz w:val="20"/>
                <w:szCs w:val="20"/>
                <w:lang w:eastAsia="ru-RU"/>
              </w:rPr>
              <w:t>9 961 779,00</w:t>
            </w:r>
          </w:p>
        </w:tc>
      </w:tr>
      <w:tr w:rsidR="00A06586" w:rsidRPr="00A06586" w:rsidTr="00A06586">
        <w:trPr>
          <w:gridAfter w:val="1"/>
          <w:wAfter w:w="6" w:type="dxa"/>
          <w:trHeight w:val="54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7 842 369,00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9 961 779,00</w:t>
            </w:r>
          </w:p>
        </w:tc>
      </w:tr>
      <w:tr w:rsidR="00A06586" w:rsidRPr="00A06586" w:rsidTr="00A06586">
        <w:trPr>
          <w:gridAfter w:val="1"/>
          <w:wAfter w:w="6" w:type="dxa"/>
          <w:trHeight w:val="54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7 842 369,00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9 961 779,00</w:t>
            </w:r>
          </w:p>
        </w:tc>
      </w:tr>
      <w:tr w:rsidR="00A06586" w:rsidRPr="00A06586" w:rsidTr="00A06586">
        <w:trPr>
          <w:gridAfter w:val="1"/>
          <w:wAfter w:w="6" w:type="dxa"/>
          <w:trHeight w:val="80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914 01 05 02 01 10 0000 610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7 842 369,00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06586" w:rsidRPr="00A06586" w:rsidRDefault="00A06586" w:rsidP="00A06586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06586">
              <w:rPr>
                <w:color w:val="000000"/>
                <w:sz w:val="20"/>
                <w:szCs w:val="20"/>
                <w:lang w:eastAsia="ru-RU"/>
              </w:rPr>
              <w:t>9 961 779,00</w:t>
            </w:r>
          </w:p>
        </w:tc>
      </w:tr>
    </w:tbl>
    <w:p w:rsidR="00A06586" w:rsidRDefault="00A06586" w:rsidP="00947CA4">
      <w:pPr>
        <w:suppressAutoHyphens w:val="0"/>
        <w:rPr>
          <w:rFonts w:eastAsiaTheme="minorEastAsia"/>
          <w:sz w:val="28"/>
          <w:szCs w:val="28"/>
          <w:lang w:eastAsia="ru-RU"/>
        </w:rPr>
      </w:pPr>
    </w:p>
    <w:sectPr w:rsidR="00A06586" w:rsidSect="00043F53">
      <w:pgSz w:w="11906" w:h="16838"/>
      <w:pgMar w:top="1134" w:right="850" w:bottom="1134" w:left="1701" w:header="27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6AA" w:rsidRDefault="001226AA">
      <w:r>
        <w:separator/>
      </w:r>
    </w:p>
  </w:endnote>
  <w:endnote w:type="continuationSeparator" w:id="1">
    <w:p w:rsidR="001226AA" w:rsidRDefault="00122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6AA" w:rsidRDefault="001226AA">
      <w:r>
        <w:separator/>
      </w:r>
    </w:p>
  </w:footnote>
  <w:footnote w:type="continuationSeparator" w:id="1">
    <w:p w:rsidR="001226AA" w:rsidRDefault="001226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1853D8"/>
    <w:rsid w:val="0001363E"/>
    <w:rsid w:val="00014075"/>
    <w:rsid w:val="00017037"/>
    <w:rsid w:val="00033314"/>
    <w:rsid w:val="00043F53"/>
    <w:rsid w:val="000472CB"/>
    <w:rsid w:val="00054950"/>
    <w:rsid w:val="00061D43"/>
    <w:rsid w:val="00080497"/>
    <w:rsid w:val="00080962"/>
    <w:rsid w:val="00082F51"/>
    <w:rsid w:val="0009059F"/>
    <w:rsid w:val="00090FDC"/>
    <w:rsid w:val="0009600E"/>
    <w:rsid w:val="000A4B8A"/>
    <w:rsid w:val="000B5F3E"/>
    <w:rsid w:val="000B627E"/>
    <w:rsid w:val="000B7962"/>
    <w:rsid w:val="000C1C15"/>
    <w:rsid w:val="000C2A35"/>
    <w:rsid w:val="000E138F"/>
    <w:rsid w:val="000E3931"/>
    <w:rsid w:val="000E6F7C"/>
    <w:rsid w:val="000E7884"/>
    <w:rsid w:val="000F302D"/>
    <w:rsid w:val="000F6191"/>
    <w:rsid w:val="000F6E5E"/>
    <w:rsid w:val="001022F6"/>
    <w:rsid w:val="001030A1"/>
    <w:rsid w:val="001035D3"/>
    <w:rsid w:val="00121D4C"/>
    <w:rsid w:val="001226AA"/>
    <w:rsid w:val="00122BE0"/>
    <w:rsid w:val="0012665A"/>
    <w:rsid w:val="0013148D"/>
    <w:rsid w:val="00131D79"/>
    <w:rsid w:val="00140742"/>
    <w:rsid w:val="00140F70"/>
    <w:rsid w:val="001552C2"/>
    <w:rsid w:val="00161EF4"/>
    <w:rsid w:val="00165B7D"/>
    <w:rsid w:val="001675CF"/>
    <w:rsid w:val="00167D35"/>
    <w:rsid w:val="00173507"/>
    <w:rsid w:val="00181CB9"/>
    <w:rsid w:val="00182E0A"/>
    <w:rsid w:val="001853D8"/>
    <w:rsid w:val="00185642"/>
    <w:rsid w:val="00193725"/>
    <w:rsid w:val="00197A02"/>
    <w:rsid w:val="001A0E0B"/>
    <w:rsid w:val="001A1142"/>
    <w:rsid w:val="001A7A82"/>
    <w:rsid w:val="001B2ACE"/>
    <w:rsid w:val="001B4A43"/>
    <w:rsid w:val="001C36A7"/>
    <w:rsid w:val="001D2ABC"/>
    <w:rsid w:val="001F320C"/>
    <w:rsid w:val="001F7089"/>
    <w:rsid w:val="00202805"/>
    <w:rsid w:val="00203550"/>
    <w:rsid w:val="0022342A"/>
    <w:rsid w:val="00235832"/>
    <w:rsid w:val="002423CD"/>
    <w:rsid w:val="00244BA0"/>
    <w:rsid w:val="00244C0D"/>
    <w:rsid w:val="002450DF"/>
    <w:rsid w:val="00251851"/>
    <w:rsid w:val="00251A75"/>
    <w:rsid w:val="00255B0C"/>
    <w:rsid w:val="00255B33"/>
    <w:rsid w:val="00266A60"/>
    <w:rsid w:val="00267031"/>
    <w:rsid w:val="00275E7B"/>
    <w:rsid w:val="0028117D"/>
    <w:rsid w:val="002835E3"/>
    <w:rsid w:val="00293B93"/>
    <w:rsid w:val="002977C0"/>
    <w:rsid w:val="002A4DE3"/>
    <w:rsid w:val="002A5B88"/>
    <w:rsid w:val="002B6BBB"/>
    <w:rsid w:val="002D0660"/>
    <w:rsid w:val="002D5660"/>
    <w:rsid w:val="002D7528"/>
    <w:rsid w:val="002E0350"/>
    <w:rsid w:val="002E1E34"/>
    <w:rsid w:val="0030540F"/>
    <w:rsid w:val="003159C7"/>
    <w:rsid w:val="0032494C"/>
    <w:rsid w:val="003265A7"/>
    <w:rsid w:val="00335D78"/>
    <w:rsid w:val="0034036B"/>
    <w:rsid w:val="00354398"/>
    <w:rsid w:val="0035520E"/>
    <w:rsid w:val="0037044D"/>
    <w:rsid w:val="00381F67"/>
    <w:rsid w:val="003917B2"/>
    <w:rsid w:val="003A262F"/>
    <w:rsid w:val="003B14C9"/>
    <w:rsid w:val="003C0EA1"/>
    <w:rsid w:val="003C1BF5"/>
    <w:rsid w:val="003C3CEF"/>
    <w:rsid w:val="003C5D3F"/>
    <w:rsid w:val="003D6752"/>
    <w:rsid w:val="003E20F7"/>
    <w:rsid w:val="003E24F0"/>
    <w:rsid w:val="004063AC"/>
    <w:rsid w:val="00411716"/>
    <w:rsid w:val="00414EBD"/>
    <w:rsid w:val="00414ECA"/>
    <w:rsid w:val="004307A6"/>
    <w:rsid w:val="00431C14"/>
    <w:rsid w:val="0043628C"/>
    <w:rsid w:val="00456D29"/>
    <w:rsid w:val="00460C54"/>
    <w:rsid w:val="0047320F"/>
    <w:rsid w:val="004857C7"/>
    <w:rsid w:val="00491CA7"/>
    <w:rsid w:val="00494EAD"/>
    <w:rsid w:val="0049576B"/>
    <w:rsid w:val="004A1AD3"/>
    <w:rsid w:val="004A3D0C"/>
    <w:rsid w:val="004A6528"/>
    <w:rsid w:val="004A6B3B"/>
    <w:rsid w:val="004C2F4F"/>
    <w:rsid w:val="004D222C"/>
    <w:rsid w:val="004D45B1"/>
    <w:rsid w:val="004D5258"/>
    <w:rsid w:val="004D5998"/>
    <w:rsid w:val="004E4C4D"/>
    <w:rsid w:val="004E663A"/>
    <w:rsid w:val="005030DE"/>
    <w:rsid w:val="005036B5"/>
    <w:rsid w:val="0051091E"/>
    <w:rsid w:val="00515C51"/>
    <w:rsid w:val="005270FC"/>
    <w:rsid w:val="00536C24"/>
    <w:rsid w:val="00540A9F"/>
    <w:rsid w:val="0055041B"/>
    <w:rsid w:val="00550B1F"/>
    <w:rsid w:val="005631EE"/>
    <w:rsid w:val="00572EC2"/>
    <w:rsid w:val="00592BDE"/>
    <w:rsid w:val="005963F5"/>
    <w:rsid w:val="005A227B"/>
    <w:rsid w:val="005A48EC"/>
    <w:rsid w:val="005B2F88"/>
    <w:rsid w:val="005B3D52"/>
    <w:rsid w:val="005B5316"/>
    <w:rsid w:val="005B7082"/>
    <w:rsid w:val="005C6315"/>
    <w:rsid w:val="005D5418"/>
    <w:rsid w:val="0060057B"/>
    <w:rsid w:val="006025D1"/>
    <w:rsid w:val="00604C49"/>
    <w:rsid w:val="0061537A"/>
    <w:rsid w:val="006211B8"/>
    <w:rsid w:val="00622BA6"/>
    <w:rsid w:val="00640967"/>
    <w:rsid w:val="00673022"/>
    <w:rsid w:val="00673FE7"/>
    <w:rsid w:val="0068773C"/>
    <w:rsid w:val="006A36DF"/>
    <w:rsid w:val="006B03E2"/>
    <w:rsid w:val="006B0888"/>
    <w:rsid w:val="006B0D86"/>
    <w:rsid w:val="006B1928"/>
    <w:rsid w:val="006B1F3D"/>
    <w:rsid w:val="006C1DB6"/>
    <w:rsid w:val="006C7DD9"/>
    <w:rsid w:val="006E58BD"/>
    <w:rsid w:val="006E6427"/>
    <w:rsid w:val="006F220E"/>
    <w:rsid w:val="006F25A4"/>
    <w:rsid w:val="00714247"/>
    <w:rsid w:val="00727293"/>
    <w:rsid w:val="0073326B"/>
    <w:rsid w:val="0073364F"/>
    <w:rsid w:val="00753DAB"/>
    <w:rsid w:val="0075416C"/>
    <w:rsid w:val="007613E0"/>
    <w:rsid w:val="00761BCD"/>
    <w:rsid w:val="00763382"/>
    <w:rsid w:val="00773DF0"/>
    <w:rsid w:val="00775566"/>
    <w:rsid w:val="00780B71"/>
    <w:rsid w:val="007A2F2E"/>
    <w:rsid w:val="007A50ED"/>
    <w:rsid w:val="007B15E9"/>
    <w:rsid w:val="007C17A1"/>
    <w:rsid w:val="007D6B5F"/>
    <w:rsid w:val="007D7CD7"/>
    <w:rsid w:val="007E0D77"/>
    <w:rsid w:val="00801806"/>
    <w:rsid w:val="00801C04"/>
    <w:rsid w:val="00821CF5"/>
    <w:rsid w:val="008251BB"/>
    <w:rsid w:val="00830E9C"/>
    <w:rsid w:val="0083138C"/>
    <w:rsid w:val="008325E8"/>
    <w:rsid w:val="0084218F"/>
    <w:rsid w:val="00852862"/>
    <w:rsid w:val="00853BF3"/>
    <w:rsid w:val="008541C9"/>
    <w:rsid w:val="00854B48"/>
    <w:rsid w:val="00863B9D"/>
    <w:rsid w:val="008659F7"/>
    <w:rsid w:val="00865F09"/>
    <w:rsid w:val="00867D52"/>
    <w:rsid w:val="008903E2"/>
    <w:rsid w:val="00890A89"/>
    <w:rsid w:val="00892EF1"/>
    <w:rsid w:val="0089759B"/>
    <w:rsid w:val="00897EDF"/>
    <w:rsid w:val="008A0255"/>
    <w:rsid w:val="008A2732"/>
    <w:rsid w:val="008A322B"/>
    <w:rsid w:val="008E2D26"/>
    <w:rsid w:val="008E6AEF"/>
    <w:rsid w:val="008F1AAD"/>
    <w:rsid w:val="008F394C"/>
    <w:rsid w:val="008F5E1F"/>
    <w:rsid w:val="0090464C"/>
    <w:rsid w:val="0091426A"/>
    <w:rsid w:val="009359C1"/>
    <w:rsid w:val="00943FEF"/>
    <w:rsid w:val="00947CA4"/>
    <w:rsid w:val="009641D2"/>
    <w:rsid w:val="00966564"/>
    <w:rsid w:val="00986DC8"/>
    <w:rsid w:val="00996061"/>
    <w:rsid w:val="0099668A"/>
    <w:rsid w:val="00997FCF"/>
    <w:rsid w:val="009A1606"/>
    <w:rsid w:val="009A79EF"/>
    <w:rsid w:val="009B07F4"/>
    <w:rsid w:val="009B0852"/>
    <w:rsid w:val="009E4BB6"/>
    <w:rsid w:val="009F4249"/>
    <w:rsid w:val="009F4C15"/>
    <w:rsid w:val="009F556A"/>
    <w:rsid w:val="00A06586"/>
    <w:rsid w:val="00A10526"/>
    <w:rsid w:val="00A15D2E"/>
    <w:rsid w:val="00A22EF4"/>
    <w:rsid w:val="00A239EC"/>
    <w:rsid w:val="00A2428D"/>
    <w:rsid w:val="00A36096"/>
    <w:rsid w:val="00A4595A"/>
    <w:rsid w:val="00A6121D"/>
    <w:rsid w:val="00A61622"/>
    <w:rsid w:val="00A662DC"/>
    <w:rsid w:val="00A67B5C"/>
    <w:rsid w:val="00A7184B"/>
    <w:rsid w:val="00A941C0"/>
    <w:rsid w:val="00A97714"/>
    <w:rsid w:val="00AB21BC"/>
    <w:rsid w:val="00AC4B0F"/>
    <w:rsid w:val="00AD52AC"/>
    <w:rsid w:val="00AE5E26"/>
    <w:rsid w:val="00AF210D"/>
    <w:rsid w:val="00AF5570"/>
    <w:rsid w:val="00AF7A3F"/>
    <w:rsid w:val="00B021AC"/>
    <w:rsid w:val="00B04E08"/>
    <w:rsid w:val="00B23AE3"/>
    <w:rsid w:val="00B26450"/>
    <w:rsid w:val="00B35624"/>
    <w:rsid w:val="00B53E17"/>
    <w:rsid w:val="00B62E9D"/>
    <w:rsid w:val="00B64E67"/>
    <w:rsid w:val="00B83641"/>
    <w:rsid w:val="00B94C2B"/>
    <w:rsid w:val="00BA27F5"/>
    <w:rsid w:val="00BC1662"/>
    <w:rsid w:val="00BC5DB1"/>
    <w:rsid w:val="00BC631D"/>
    <w:rsid w:val="00BE1D1F"/>
    <w:rsid w:val="00BF2FD9"/>
    <w:rsid w:val="00BF6DC0"/>
    <w:rsid w:val="00C10467"/>
    <w:rsid w:val="00C35C76"/>
    <w:rsid w:val="00C410C1"/>
    <w:rsid w:val="00C4456D"/>
    <w:rsid w:val="00C44723"/>
    <w:rsid w:val="00C4574D"/>
    <w:rsid w:val="00C5220F"/>
    <w:rsid w:val="00C5458C"/>
    <w:rsid w:val="00C5607E"/>
    <w:rsid w:val="00C6370C"/>
    <w:rsid w:val="00C67B22"/>
    <w:rsid w:val="00C70F24"/>
    <w:rsid w:val="00C74CA8"/>
    <w:rsid w:val="00C80679"/>
    <w:rsid w:val="00C86917"/>
    <w:rsid w:val="00C90B41"/>
    <w:rsid w:val="00C916F7"/>
    <w:rsid w:val="00C95452"/>
    <w:rsid w:val="00CA6B33"/>
    <w:rsid w:val="00CB18DF"/>
    <w:rsid w:val="00CB715E"/>
    <w:rsid w:val="00CE7052"/>
    <w:rsid w:val="00D145EC"/>
    <w:rsid w:val="00D27E8B"/>
    <w:rsid w:val="00D30F98"/>
    <w:rsid w:val="00D34684"/>
    <w:rsid w:val="00D37CFC"/>
    <w:rsid w:val="00D6076F"/>
    <w:rsid w:val="00D93CC4"/>
    <w:rsid w:val="00DA17C7"/>
    <w:rsid w:val="00DA7AE4"/>
    <w:rsid w:val="00DB2ECB"/>
    <w:rsid w:val="00DB57AA"/>
    <w:rsid w:val="00DD0B6D"/>
    <w:rsid w:val="00DD6E5A"/>
    <w:rsid w:val="00DE3ADC"/>
    <w:rsid w:val="00E06B26"/>
    <w:rsid w:val="00E16AC3"/>
    <w:rsid w:val="00E27F55"/>
    <w:rsid w:val="00E40B27"/>
    <w:rsid w:val="00E5201B"/>
    <w:rsid w:val="00E57AA3"/>
    <w:rsid w:val="00E637CD"/>
    <w:rsid w:val="00E7513D"/>
    <w:rsid w:val="00E8262F"/>
    <w:rsid w:val="00E86E43"/>
    <w:rsid w:val="00EA03BE"/>
    <w:rsid w:val="00EA5123"/>
    <w:rsid w:val="00EC23E2"/>
    <w:rsid w:val="00EC7125"/>
    <w:rsid w:val="00ED2AEA"/>
    <w:rsid w:val="00ED7BBB"/>
    <w:rsid w:val="00EE10B5"/>
    <w:rsid w:val="00EE75CF"/>
    <w:rsid w:val="00F01593"/>
    <w:rsid w:val="00F109CF"/>
    <w:rsid w:val="00F117A9"/>
    <w:rsid w:val="00F11996"/>
    <w:rsid w:val="00F1424E"/>
    <w:rsid w:val="00F203F6"/>
    <w:rsid w:val="00F25C7F"/>
    <w:rsid w:val="00F26FD7"/>
    <w:rsid w:val="00F35500"/>
    <w:rsid w:val="00F42B69"/>
    <w:rsid w:val="00F6391B"/>
    <w:rsid w:val="00F74B66"/>
    <w:rsid w:val="00F80BD9"/>
    <w:rsid w:val="00F8352D"/>
    <w:rsid w:val="00F84AEE"/>
    <w:rsid w:val="00F85A27"/>
    <w:rsid w:val="00F94B53"/>
    <w:rsid w:val="00FA2B2F"/>
    <w:rsid w:val="00FC6457"/>
    <w:rsid w:val="00FD782D"/>
    <w:rsid w:val="6D2B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6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6F220E"/>
    <w:pPr>
      <w:keepNext/>
      <w:numPr>
        <w:ilvl w:val="2"/>
        <w:numId w:val="1"/>
      </w:numPr>
      <w:suppressAutoHyphens w:val="0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62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unhideWhenUsed/>
    <w:qFormat/>
    <w:rsid w:val="00A61622"/>
    <w:pPr>
      <w:suppressAutoHyphens w:val="0"/>
      <w:overflowPunct w:val="0"/>
      <w:autoSpaceDE w:val="0"/>
      <w:autoSpaceDN w:val="0"/>
      <w:adjustRightInd w:val="0"/>
      <w:jc w:val="both"/>
    </w:pPr>
    <w:rPr>
      <w:rFonts w:ascii="Calibri" w:eastAsia="Calibri" w:hAnsi="Calibri" w:cs="Calibri"/>
      <w:sz w:val="22"/>
      <w:szCs w:val="22"/>
      <w:lang w:val="uk-UA" w:eastAsia="en-US"/>
    </w:rPr>
  </w:style>
  <w:style w:type="paragraph" w:styleId="a7">
    <w:name w:val="footer"/>
    <w:basedOn w:val="a"/>
    <w:link w:val="a8"/>
    <w:uiPriority w:val="99"/>
    <w:unhideWhenUsed/>
    <w:qFormat/>
    <w:rsid w:val="00A61622"/>
    <w:pPr>
      <w:tabs>
        <w:tab w:val="center" w:pos="4677"/>
        <w:tab w:val="right" w:pos="9355"/>
      </w:tabs>
    </w:pPr>
  </w:style>
  <w:style w:type="paragraph" w:styleId="a9">
    <w:name w:val="header"/>
    <w:basedOn w:val="a"/>
    <w:link w:val="aa"/>
    <w:uiPriority w:val="99"/>
    <w:unhideWhenUsed/>
    <w:rsid w:val="00A61622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semiHidden/>
    <w:unhideWhenUsed/>
    <w:rsid w:val="00A616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">
    <w:name w:val="Основной текст 31"/>
    <w:basedOn w:val="a"/>
    <w:rsid w:val="00A61622"/>
    <w:pPr>
      <w:jc w:val="both"/>
    </w:pPr>
    <w:rPr>
      <w:sz w:val="28"/>
    </w:rPr>
  </w:style>
  <w:style w:type="paragraph" w:customStyle="1" w:styleId="21">
    <w:name w:val="Основной текст с отступом 21"/>
    <w:basedOn w:val="a"/>
    <w:rsid w:val="00A61622"/>
    <w:pPr>
      <w:ind w:firstLine="708"/>
      <w:jc w:val="both"/>
    </w:pPr>
    <w:rPr>
      <w:sz w:val="28"/>
    </w:rPr>
  </w:style>
  <w:style w:type="character" w:customStyle="1" w:styleId="a4">
    <w:name w:val="Текст выноски Знак"/>
    <w:basedOn w:val="a0"/>
    <w:link w:val="a3"/>
    <w:uiPriority w:val="99"/>
    <w:semiHidden/>
    <w:rsid w:val="00A6162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6">
    <w:name w:val="Основной текст Знак"/>
    <w:link w:val="a5"/>
    <w:rsid w:val="00A61622"/>
    <w:rPr>
      <w:rFonts w:ascii="Calibri" w:eastAsia="Calibri" w:hAnsi="Calibri" w:cs="Calibri"/>
      <w:sz w:val="22"/>
      <w:szCs w:val="22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A6162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Нижний колонтитул Знак"/>
    <w:basedOn w:val="a0"/>
    <w:link w:val="a7"/>
    <w:uiPriority w:val="99"/>
    <w:rsid w:val="00A6162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mailrucssattributepostfix">
    <w:name w:val="msonormal_mailru_css_attribute_postfix"/>
    <w:basedOn w:val="a"/>
    <w:rsid w:val="00A6162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A6162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6162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c">
    <w:name w:val="No Spacing"/>
    <w:link w:val="ad"/>
    <w:qFormat/>
    <w:rsid w:val="00A10526"/>
    <w:pPr>
      <w:spacing w:after="0" w:line="240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ad">
    <w:name w:val="Без интервала Знак"/>
    <w:basedOn w:val="a0"/>
    <w:link w:val="ac"/>
    <w:qFormat/>
    <w:rsid w:val="00A10526"/>
    <w:rPr>
      <w:rFonts w:ascii="Calibri" w:eastAsia="Times New Roman" w:hAnsi="Calibri" w:cs="Times New Roman"/>
      <w:sz w:val="22"/>
      <w:szCs w:val="22"/>
    </w:rPr>
  </w:style>
  <w:style w:type="character" w:customStyle="1" w:styleId="StrongEmphasis">
    <w:name w:val="Strong Emphasis"/>
    <w:rsid w:val="00A10526"/>
    <w:rPr>
      <w:b/>
      <w:bCs/>
    </w:rPr>
  </w:style>
  <w:style w:type="table" w:styleId="ae">
    <w:name w:val="Table Grid"/>
    <w:basedOn w:val="a1"/>
    <w:uiPriority w:val="59"/>
    <w:rsid w:val="00F142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6F220E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10">
    <w:name w:val="index 1"/>
    <w:basedOn w:val="a"/>
    <w:next w:val="a"/>
    <w:autoRedefine/>
    <w:uiPriority w:val="99"/>
    <w:semiHidden/>
    <w:unhideWhenUsed/>
    <w:rsid w:val="006F220E"/>
    <w:pPr>
      <w:ind w:left="240" w:hanging="240"/>
    </w:pPr>
  </w:style>
  <w:style w:type="paragraph" w:customStyle="1" w:styleId="11">
    <w:name w:val="Основной шрифт абзаца1"/>
    <w:rsid w:val="006F220E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af">
    <w:name w:val="List Paragraph"/>
    <w:aliases w:val="Абзац списка нумерованный"/>
    <w:basedOn w:val="a"/>
    <w:link w:val="af0"/>
    <w:qFormat/>
    <w:rsid w:val="006F220E"/>
    <w:pPr>
      <w:suppressAutoHyphens w:val="0"/>
      <w:ind w:left="720" w:firstLine="720"/>
      <w:contextualSpacing/>
      <w:jc w:val="both"/>
    </w:pPr>
    <w:rPr>
      <w:rFonts w:eastAsiaTheme="minorHAnsi"/>
      <w:sz w:val="28"/>
      <w:szCs w:val="28"/>
      <w:lang w:eastAsia="en-US"/>
    </w:rPr>
  </w:style>
  <w:style w:type="character" w:customStyle="1" w:styleId="af0">
    <w:name w:val="Абзац списка Знак"/>
    <w:aliases w:val="Абзац списка нумерованный Знак"/>
    <w:link w:val="af"/>
    <w:qFormat/>
    <w:locked/>
    <w:rsid w:val="006F220E"/>
    <w:rPr>
      <w:rFonts w:ascii="Times New Roman" w:hAnsi="Times New Roman" w:cs="Times New Roman"/>
      <w:sz w:val="28"/>
      <w:szCs w:val="28"/>
      <w:lang w:eastAsia="en-US"/>
    </w:rPr>
  </w:style>
  <w:style w:type="paragraph" w:customStyle="1" w:styleId="ConsNormal">
    <w:name w:val="ConsNormal"/>
    <w:rsid w:val="006F220E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1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D9792D1-F6B3-4748-B423-E5E4C1E9CA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57</Pages>
  <Words>15356</Words>
  <Characters>87533</Characters>
  <Application>Microsoft Office Word</Application>
  <DocSecurity>0</DocSecurity>
  <Lines>729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Республики Крым</Company>
  <LinksUpToDate>false</LinksUpToDate>
  <CharactersWithSpaces>102684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Пользователь</cp:lastModifiedBy>
  <cp:revision>30</cp:revision>
  <cp:lastPrinted>2024-10-03T09:55:00Z</cp:lastPrinted>
  <dcterms:created xsi:type="dcterms:W3CDTF">2024-10-01T12:01:00Z</dcterms:created>
  <dcterms:modified xsi:type="dcterms:W3CDTF">2026-05-15T11:45:00Z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1033-10.2.0.7516</vt:lpwstr>
  </property>
</Properties>
</file>